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9A186" w14:textId="3CE0AEA7" w:rsidR="00326338" w:rsidRPr="00E93E21" w:rsidRDefault="00326338" w:rsidP="00326338">
      <w:pPr>
        <w:keepNext/>
        <w:jc w:val="center"/>
        <w:outlineLvl w:val="0"/>
        <w:rPr>
          <w:b/>
        </w:rPr>
      </w:pPr>
      <w:r w:rsidRPr="00E93E21">
        <w:rPr>
          <w:b/>
        </w:rPr>
        <w:t>OLIMPIADA</w:t>
      </w:r>
      <w:r w:rsidR="00E93E21" w:rsidRPr="00E93E21">
        <w:rPr>
          <w:b/>
        </w:rPr>
        <w:t xml:space="preserve"> DISCIPLINELOR DE LA ARIA CURRICULARĂ </w:t>
      </w:r>
      <w:r w:rsidR="00E57793" w:rsidRPr="00E93E21">
        <w:rPr>
          <w:b/>
        </w:rPr>
        <w:t>TEHN</w:t>
      </w:r>
      <w:r w:rsidR="00E93E21" w:rsidRPr="00E93E21">
        <w:rPr>
          <w:b/>
        </w:rPr>
        <w:t>ICE</w:t>
      </w:r>
    </w:p>
    <w:p w14:paraId="79067E66" w14:textId="77777777" w:rsidR="00326338" w:rsidRPr="00E93E21" w:rsidRDefault="00326338" w:rsidP="00326338">
      <w:pPr>
        <w:jc w:val="center"/>
        <w:rPr>
          <w:b/>
        </w:rPr>
      </w:pPr>
      <w:r w:rsidRPr="00E93E21">
        <w:rPr>
          <w:b/>
        </w:rPr>
        <w:t>ETAPA JUDEŢEANĂ</w:t>
      </w:r>
      <w:r w:rsidR="00534023" w:rsidRPr="00E93E21">
        <w:rPr>
          <w:b/>
        </w:rPr>
        <w:t xml:space="preserve">  </w:t>
      </w:r>
      <w:r w:rsidRPr="00E93E21">
        <w:rPr>
          <w:b/>
        </w:rPr>
        <w:t>19</w:t>
      </w:r>
      <w:r w:rsidR="00534023" w:rsidRPr="00E93E21">
        <w:rPr>
          <w:b/>
        </w:rPr>
        <w:t>.03.</w:t>
      </w:r>
      <w:r w:rsidRPr="00E93E21">
        <w:rPr>
          <w:b/>
        </w:rPr>
        <w:t>2022</w:t>
      </w:r>
    </w:p>
    <w:p w14:paraId="092BFE67" w14:textId="77777777" w:rsidR="00326338" w:rsidRPr="00E93E21" w:rsidRDefault="00326338" w:rsidP="00326338">
      <w:pPr>
        <w:jc w:val="center"/>
        <w:rPr>
          <w:b/>
        </w:rPr>
      </w:pPr>
    </w:p>
    <w:p w14:paraId="77CB65E5" w14:textId="77777777" w:rsidR="00E57793" w:rsidRPr="00E93E21" w:rsidRDefault="00E57793" w:rsidP="00E57793">
      <w:pPr>
        <w:spacing w:before="120"/>
        <w:rPr>
          <w:b/>
        </w:rPr>
      </w:pPr>
      <w:r w:rsidRPr="00E93E21">
        <w:rPr>
          <w:b/>
        </w:rPr>
        <w:t xml:space="preserve">Profil: TEHNIC </w:t>
      </w:r>
    </w:p>
    <w:p w14:paraId="5110F009" w14:textId="4ED70E78" w:rsidR="00E57793" w:rsidRPr="00E93E21" w:rsidRDefault="00E93E21" w:rsidP="00E57793">
      <w:pPr>
        <w:rPr>
          <w:b/>
        </w:rPr>
      </w:pPr>
      <w:r w:rsidRPr="00E93E21">
        <w:rPr>
          <w:b/>
        </w:rPr>
        <w:t>Domeniul: Construcții și instalații și lucrări publice</w:t>
      </w:r>
      <w:r w:rsidR="00E57793" w:rsidRPr="00E93E21">
        <w:rPr>
          <w:b/>
        </w:rPr>
        <w:t xml:space="preserve"> </w:t>
      </w:r>
    </w:p>
    <w:p w14:paraId="11D56E33" w14:textId="77777777" w:rsidR="00E57793" w:rsidRPr="00E93E21" w:rsidRDefault="00E57793" w:rsidP="00E57793">
      <w:pPr>
        <w:rPr>
          <w:b/>
        </w:rPr>
      </w:pPr>
      <w:r w:rsidRPr="00E93E21">
        <w:rPr>
          <w:b/>
        </w:rPr>
        <w:t xml:space="preserve">Clasa: a XII - a </w:t>
      </w:r>
    </w:p>
    <w:p w14:paraId="43F167B4" w14:textId="77777777" w:rsidR="00413A28" w:rsidRPr="00E93E21" w:rsidRDefault="00413A28"/>
    <w:p w14:paraId="1F2441AE" w14:textId="77777777" w:rsidR="00413A28" w:rsidRPr="00E93E21" w:rsidRDefault="00413A28" w:rsidP="00E93E21">
      <w:pPr>
        <w:rPr>
          <w:b/>
        </w:rPr>
      </w:pPr>
      <w:r w:rsidRPr="00E93E21">
        <w:rPr>
          <w:b/>
        </w:rPr>
        <w:t>Toate subiectele sunt obligatorii. Se acordă 10 puncte din oficiu.</w:t>
      </w:r>
    </w:p>
    <w:p w14:paraId="4CF86928" w14:textId="77777777" w:rsidR="00413A28" w:rsidRPr="00E93E21" w:rsidRDefault="00413A28" w:rsidP="00E93E21">
      <w:pPr>
        <w:rPr>
          <w:b/>
        </w:rPr>
      </w:pPr>
      <w:r w:rsidRPr="00E93E21">
        <w:rPr>
          <w:b/>
        </w:rPr>
        <w:t>Timpul de lucru efectiv este de 3 ore.</w:t>
      </w:r>
    </w:p>
    <w:p w14:paraId="70E6FF2A" w14:textId="77777777" w:rsidR="00413A28" w:rsidRPr="00E93E21" w:rsidRDefault="00413A28" w:rsidP="00413A28">
      <w:pPr>
        <w:jc w:val="both"/>
        <w:rPr>
          <w:b/>
        </w:rPr>
      </w:pPr>
    </w:p>
    <w:p w14:paraId="5B846D26" w14:textId="77777777" w:rsidR="00E93E21" w:rsidRDefault="00E93E21" w:rsidP="00413A28">
      <w:pPr>
        <w:rPr>
          <w:b/>
          <w:u w:val="single"/>
        </w:rPr>
      </w:pPr>
    </w:p>
    <w:p w14:paraId="68D7F414" w14:textId="2D3EC125" w:rsidR="00413A28" w:rsidRPr="00E93E21" w:rsidRDefault="00413A28" w:rsidP="00413A28">
      <w:pPr>
        <w:rPr>
          <w:b/>
          <w:u w:val="single"/>
        </w:rPr>
      </w:pPr>
      <w:r w:rsidRPr="00E93E21">
        <w:rPr>
          <w:b/>
          <w:u w:val="single"/>
        </w:rPr>
        <w:t>Subiectul I</w:t>
      </w:r>
      <w:r w:rsidR="001744C4" w:rsidRPr="00E93E21">
        <w:rPr>
          <w:b/>
        </w:rPr>
        <w:t xml:space="preserve">                                                                </w:t>
      </w:r>
      <w:r w:rsidR="00E93E21">
        <w:rPr>
          <w:b/>
        </w:rPr>
        <w:t xml:space="preserve">                             </w:t>
      </w:r>
      <w:r w:rsidR="001744C4" w:rsidRPr="00E93E21">
        <w:rPr>
          <w:b/>
        </w:rPr>
        <w:t xml:space="preserve">TOTAL: </w:t>
      </w:r>
      <w:r w:rsidRPr="00E93E21">
        <w:rPr>
          <w:b/>
        </w:rPr>
        <w:t>2</w:t>
      </w:r>
      <w:r w:rsidR="00E57793" w:rsidRPr="00E93E21">
        <w:rPr>
          <w:b/>
        </w:rPr>
        <w:t>0</w:t>
      </w:r>
      <w:r w:rsidRPr="00E93E21">
        <w:rPr>
          <w:b/>
        </w:rPr>
        <w:t xml:space="preserve"> puncte</w:t>
      </w:r>
      <w:r w:rsidR="001744C4" w:rsidRPr="00E93E21">
        <w:rPr>
          <w:b/>
          <w:u w:val="single"/>
        </w:rPr>
        <w:t xml:space="preserve"> </w:t>
      </w:r>
    </w:p>
    <w:p w14:paraId="3FBB8CFD" w14:textId="576C8521" w:rsidR="00C97D7C" w:rsidRPr="00E93E21" w:rsidRDefault="00E57793" w:rsidP="00413A28">
      <w:r w:rsidRPr="00E93E21">
        <w:rPr>
          <w:b/>
        </w:rPr>
        <w:t>I.</w:t>
      </w:r>
      <w:r w:rsidR="00C97D7C" w:rsidRPr="00E93E21">
        <w:rPr>
          <w:b/>
        </w:rPr>
        <w:t>1.</w:t>
      </w:r>
      <w:r w:rsidR="001744C4" w:rsidRPr="00E93E21">
        <w:rPr>
          <w:b/>
        </w:rPr>
        <w:t xml:space="preserve">  </w:t>
      </w:r>
      <w:r w:rsidR="00413A28" w:rsidRPr="00E93E21">
        <w:rPr>
          <w:b/>
        </w:rPr>
        <w:t>Scrieți, pe foaia de concurs, litera corespunzătoare răspunsului corect pentru enunțurile de mai jos:</w:t>
      </w:r>
      <w:r w:rsidR="00413A28" w:rsidRPr="00E93E21">
        <w:t xml:space="preserve">          </w:t>
      </w:r>
      <w:r w:rsidR="001744C4" w:rsidRPr="00E93E21">
        <w:t xml:space="preserve">                                                    </w:t>
      </w:r>
      <w:r w:rsidR="00E93E21">
        <w:t xml:space="preserve">                         </w:t>
      </w:r>
      <w:r w:rsidRPr="00E93E21">
        <w:rPr>
          <w:b/>
        </w:rPr>
        <w:t>10</w:t>
      </w:r>
      <w:r w:rsidR="000056F1" w:rsidRPr="00E93E21">
        <w:rPr>
          <w:b/>
        </w:rPr>
        <w:t xml:space="preserve"> puncte</w:t>
      </w:r>
      <w:r w:rsidR="00413A28" w:rsidRPr="00E93E21">
        <w:t xml:space="preserve">      </w:t>
      </w:r>
    </w:p>
    <w:p w14:paraId="191CAB11" w14:textId="77777777" w:rsidR="00E253F8" w:rsidRPr="00E93E21" w:rsidRDefault="00E253F8" w:rsidP="00413A28">
      <w:r w:rsidRPr="00E93E21">
        <w:t>1. Fișa postului este documentul care descrie:</w:t>
      </w:r>
    </w:p>
    <w:p w14:paraId="7BDB66E4" w14:textId="77777777" w:rsidR="00E253F8" w:rsidRPr="00E93E21" w:rsidRDefault="00E253F8" w:rsidP="00413A28">
      <w:r w:rsidRPr="00E93E21">
        <w:t>a. utilajul și SDV-urile aferente locului de muncă</w:t>
      </w:r>
      <w:r w:rsidR="002978C4" w:rsidRPr="00E93E21">
        <w:t>;</w:t>
      </w:r>
    </w:p>
    <w:p w14:paraId="2B07301E" w14:textId="77777777" w:rsidR="00E253F8" w:rsidRPr="00E93E21" w:rsidRDefault="00E253F8" w:rsidP="00413A28">
      <w:r w:rsidRPr="00E93E21">
        <w:t>b. toate produsele din unitate</w:t>
      </w:r>
      <w:r w:rsidR="002978C4" w:rsidRPr="00E93E21">
        <w:t>;</w:t>
      </w:r>
    </w:p>
    <w:p w14:paraId="4DCDA8F8" w14:textId="77777777" w:rsidR="00E253F8" w:rsidRPr="00E93E21" w:rsidRDefault="00E253F8" w:rsidP="00413A28">
      <w:r w:rsidRPr="00E93E21">
        <w:t>c. sarcinile de muncă care îi revin unui angajat</w:t>
      </w:r>
      <w:r w:rsidR="002978C4" w:rsidRPr="00E93E21">
        <w:t>;</w:t>
      </w:r>
    </w:p>
    <w:p w14:paraId="65D8032A" w14:textId="77777777" w:rsidR="00E253F8" w:rsidRPr="00E93E21" w:rsidRDefault="00E253F8" w:rsidP="00413A28">
      <w:r w:rsidRPr="00E93E21">
        <w:t>d. operațiile specifice pentru realizarea unui produs</w:t>
      </w:r>
      <w:r w:rsidR="002978C4" w:rsidRPr="00E93E21">
        <w:t>.</w:t>
      </w:r>
    </w:p>
    <w:p w14:paraId="2AFE50A1" w14:textId="77777777" w:rsidR="00E253F8" w:rsidRPr="00E93E21" w:rsidRDefault="00E253F8" w:rsidP="00413A28"/>
    <w:p w14:paraId="7967F951" w14:textId="77777777" w:rsidR="00E253F8" w:rsidRPr="00E93E21" w:rsidRDefault="00E253F8" w:rsidP="00413A28">
      <w:r w:rsidRPr="00E93E21">
        <w:t>2. Montarea unui robinet este un exemplu de:</w:t>
      </w:r>
    </w:p>
    <w:p w14:paraId="24D4878C" w14:textId="77777777" w:rsidR="00E253F8" w:rsidRPr="00E93E21" w:rsidRDefault="00E253F8" w:rsidP="00413A28">
      <w:r w:rsidRPr="00E93E21">
        <w:t>a. realizarea unui produs</w:t>
      </w:r>
      <w:r w:rsidR="002978C4" w:rsidRPr="00E93E21">
        <w:t>;</w:t>
      </w:r>
    </w:p>
    <w:p w14:paraId="0860C7BA" w14:textId="77777777" w:rsidR="00E253F8" w:rsidRPr="00E93E21" w:rsidRDefault="00E253F8" w:rsidP="00413A28">
      <w:r w:rsidRPr="00E93E21">
        <w:t>b. prestarea unui serviciu</w:t>
      </w:r>
      <w:r w:rsidR="002978C4" w:rsidRPr="00E93E21">
        <w:t>;</w:t>
      </w:r>
    </w:p>
    <w:p w14:paraId="03DAD116" w14:textId="77777777" w:rsidR="00E253F8" w:rsidRPr="00E93E21" w:rsidRDefault="00E253F8" w:rsidP="00413A28">
      <w:r w:rsidRPr="00E93E21">
        <w:t>c. finalizarea unei acțiuni</w:t>
      </w:r>
      <w:r w:rsidR="002978C4" w:rsidRPr="00E93E21">
        <w:t>;</w:t>
      </w:r>
    </w:p>
    <w:p w14:paraId="7C93FA67" w14:textId="77777777" w:rsidR="00E253F8" w:rsidRPr="00E93E21" w:rsidRDefault="00E253F8" w:rsidP="00413A28">
      <w:r w:rsidRPr="00E93E21">
        <w:t>d. profesionalism în domeniul construcțiilor</w:t>
      </w:r>
      <w:r w:rsidR="002978C4" w:rsidRPr="00E93E21">
        <w:t>.</w:t>
      </w:r>
    </w:p>
    <w:p w14:paraId="53FA3136" w14:textId="77777777" w:rsidR="00E253F8" w:rsidRPr="00E93E21" w:rsidRDefault="00E253F8" w:rsidP="00413A28"/>
    <w:p w14:paraId="403EBEC2" w14:textId="77777777" w:rsidR="00E253F8" w:rsidRPr="00E93E21" w:rsidRDefault="00E253F8" w:rsidP="00413A28">
      <w:r w:rsidRPr="00E93E21">
        <w:t xml:space="preserve">3. </w:t>
      </w:r>
      <w:r w:rsidR="000542D3" w:rsidRPr="00E93E21">
        <w:t>Grosimea peretelui neportant de zidărie corespunde valorii de:</w:t>
      </w:r>
    </w:p>
    <w:p w14:paraId="4228DFA9" w14:textId="77777777" w:rsidR="000542D3" w:rsidRPr="00E93E21" w:rsidRDefault="000542D3" w:rsidP="00413A28">
      <w:r w:rsidRPr="00E93E21">
        <w:t>a. 25 cm</w:t>
      </w:r>
      <w:r w:rsidR="009D6502" w:rsidRPr="00E93E21">
        <w:t>;</w:t>
      </w:r>
    </w:p>
    <w:p w14:paraId="35191F4D" w14:textId="77777777" w:rsidR="000542D3" w:rsidRPr="00E93E21" w:rsidRDefault="000542D3" w:rsidP="00413A28">
      <w:r w:rsidRPr="00E93E21">
        <w:t>b. 12,5 cm</w:t>
      </w:r>
      <w:r w:rsidR="009D6502" w:rsidRPr="00E93E21">
        <w:t>;</w:t>
      </w:r>
    </w:p>
    <w:p w14:paraId="1FD29CB3" w14:textId="77777777" w:rsidR="000542D3" w:rsidRPr="00E93E21" w:rsidRDefault="000542D3" w:rsidP="00413A28">
      <w:r w:rsidRPr="00E93E21">
        <w:t>c. 4 cm</w:t>
      </w:r>
      <w:r w:rsidR="009D6502" w:rsidRPr="00E93E21">
        <w:t>;</w:t>
      </w:r>
    </w:p>
    <w:p w14:paraId="6DD23CB1" w14:textId="77777777" w:rsidR="000542D3" w:rsidRPr="00E93E21" w:rsidRDefault="000542D3" w:rsidP="00413A28">
      <w:r w:rsidRPr="00E93E21">
        <w:t>d. 37,5 cm</w:t>
      </w:r>
      <w:r w:rsidR="009D6502" w:rsidRPr="00E93E21">
        <w:t>.</w:t>
      </w:r>
    </w:p>
    <w:p w14:paraId="356F3EF3" w14:textId="77777777" w:rsidR="000542D3" w:rsidRPr="00E93E21" w:rsidRDefault="000542D3" w:rsidP="00413A28"/>
    <w:p w14:paraId="07CEB271" w14:textId="77777777" w:rsidR="000542D3" w:rsidRPr="00E93E21" w:rsidRDefault="000542D3" w:rsidP="00413A28">
      <w:r w:rsidRPr="00E93E21">
        <w:t>4. Una din fazele de execuție a unei zidării este:</w:t>
      </w:r>
    </w:p>
    <w:p w14:paraId="1FA05B71" w14:textId="77777777" w:rsidR="000542D3" w:rsidRPr="00E93E21" w:rsidRDefault="000542D3" w:rsidP="00413A28">
      <w:r w:rsidRPr="00E93E21">
        <w:t>a. realizarea centurii</w:t>
      </w:r>
      <w:r w:rsidR="009D6502" w:rsidRPr="00E93E21">
        <w:t>;</w:t>
      </w:r>
    </w:p>
    <w:p w14:paraId="65E0AEFA" w14:textId="77777777" w:rsidR="000542D3" w:rsidRPr="00E93E21" w:rsidRDefault="000542D3" w:rsidP="00413A28">
      <w:r w:rsidRPr="00E93E21">
        <w:t>b. întinderea și nivelarea mortarului</w:t>
      </w:r>
      <w:r w:rsidR="009D6502" w:rsidRPr="00E93E21">
        <w:t>;</w:t>
      </w:r>
    </w:p>
    <w:p w14:paraId="77A59E1C" w14:textId="77777777" w:rsidR="000542D3" w:rsidRPr="00E93E21" w:rsidRDefault="000542D3" w:rsidP="00413A28">
      <w:r w:rsidRPr="00E93E21">
        <w:t>c. tencuirea</w:t>
      </w:r>
      <w:r w:rsidR="009D6502" w:rsidRPr="00E93E21">
        <w:t>;</w:t>
      </w:r>
    </w:p>
    <w:p w14:paraId="27AF8A97" w14:textId="77777777" w:rsidR="000542D3" w:rsidRPr="00E93E21" w:rsidRDefault="000542D3" w:rsidP="00413A28">
      <w:r w:rsidRPr="00E93E21">
        <w:t>d. aplicarea tinciului</w:t>
      </w:r>
      <w:r w:rsidR="009D6502" w:rsidRPr="00E93E21">
        <w:t>.</w:t>
      </w:r>
    </w:p>
    <w:p w14:paraId="1464846C" w14:textId="77777777" w:rsidR="000542D3" w:rsidRPr="00E93E21" w:rsidRDefault="000542D3" w:rsidP="00413A28"/>
    <w:p w14:paraId="6F38D43C" w14:textId="77777777" w:rsidR="000542D3" w:rsidRPr="00E93E21" w:rsidRDefault="000542D3" w:rsidP="00413A28">
      <w:r w:rsidRPr="00E93E21">
        <w:t xml:space="preserve">5. </w:t>
      </w:r>
      <w:r w:rsidR="007F5CED" w:rsidRPr="00E93E21">
        <w:t>Controlul de stat al calității în contrucții se exercită de către ISC care răspunde din punct de vedere tehnic de executarea controlului statului cu privire la aplicarea prevederilor legale în domeniul calității construcțiilor. ISC este prescurtarea de  pentru:</w:t>
      </w:r>
    </w:p>
    <w:p w14:paraId="7232FA0E" w14:textId="77777777" w:rsidR="007F5CED" w:rsidRPr="00E93E21" w:rsidRDefault="007F5CED" w:rsidP="00413A28">
      <w:r w:rsidRPr="00E93E21">
        <w:t>a. Institutul Social de Construcții</w:t>
      </w:r>
      <w:r w:rsidR="009D6502" w:rsidRPr="00E93E21">
        <w:t>;</w:t>
      </w:r>
    </w:p>
    <w:p w14:paraId="28AFD975" w14:textId="77777777" w:rsidR="007F5CED" w:rsidRPr="00E93E21" w:rsidRDefault="007F5CED" w:rsidP="00413A28">
      <w:r w:rsidRPr="00E93E21">
        <w:t>b. Inspectoratul de Securitate în Construcții</w:t>
      </w:r>
      <w:r w:rsidR="009D6502" w:rsidRPr="00E93E21">
        <w:t>;</w:t>
      </w:r>
    </w:p>
    <w:p w14:paraId="7D362668" w14:textId="77777777" w:rsidR="007F5CED" w:rsidRPr="00E93E21" w:rsidRDefault="007F5CED" w:rsidP="00413A28">
      <w:r w:rsidRPr="00E93E21">
        <w:t>c. Inspectoratul de Stat în Construcții</w:t>
      </w:r>
      <w:r w:rsidR="009D6502" w:rsidRPr="00E93E21">
        <w:t>;</w:t>
      </w:r>
    </w:p>
    <w:p w14:paraId="216C59DF" w14:textId="77777777" w:rsidR="007F5CED" w:rsidRPr="00E93E21" w:rsidRDefault="007F5CED" w:rsidP="00413A28">
      <w:r w:rsidRPr="00E93E21">
        <w:t>d. Inspecția Specială în Construcții</w:t>
      </w:r>
      <w:r w:rsidR="009D6502" w:rsidRPr="00E93E21">
        <w:t>.</w:t>
      </w:r>
    </w:p>
    <w:p w14:paraId="54C07DAD" w14:textId="77777777" w:rsidR="007011D6" w:rsidRPr="00E93E21" w:rsidRDefault="007011D6" w:rsidP="00413A28"/>
    <w:p w14:paraId="77A2427E" w14:textId="77777777" w:rsidR="007011D6" w:rsidRPr="00E93E21" w:rsidRDefault="007011D6">
      <w:pPr>
        <w:spacing w:after="160" w:line="259" w:lineRule="auto"/>
      </w:pPr>
      <w:r w:rsidRPr="00E93E21">
        <w:br w:type="page"/>
      </w:r>
    </w:p>
    <w:p w14:paraId="26DDC427" w14:textId="77777777" w:rsidR="00311678" w:rsidRPr="00E93E21" w:rsidRDefault="00311678" w:rsidP="00413A28">
      <w:r w:rsidRPr="00E93E21">
        <w:lastRenderedPageBreak/>
        <w:t xml:space="preserve">6. </w:t>
      </w:r>
      <w:r w:rsidR="00242B64" w:rsidRPr="00E93E21">
        <w:t>Una dintre condițiile care trebuie să le îndeplinească învelitoarea este:</w:t>
      </w:r>
    </w:p>
    <w:p w14:paraId="24BAC0B2" w14:textId="77777777" w:rsidR="00242B64" w:rsidRPr="00E93E21" w:rsidRDefault="00242B64" w:rsidP="00413A28">
      <w:r w:rsidRPr="00E93E21">
        <w:t>a. să fie la în</w:t>
      </w:r>
      <w:r w:rsidR="00F24C81" w:rsidRPr="00E93E21">
        <w:t>ă</w:t>
      </w:r>
      <w:r w:rsidRPr="00E93E21">
        <w:t>lțimea de 3 m;</w:t>
      </w:r>
    </w:p>
    <w:p w14:paraId="2B7F2CCE" w14:textId="77777777" w:rsidR="00242B64" w:rsidRPr="00E93E21" w:rsidRDefault="00242B64" w:rsidP="00413A28">
      <w:r w:rsidRPr="00E93E21">
        <w:t>b. să protejeze parterul casei;</w:t>
      </w:r>
    </w:p>
    <w:p w14:paraId="48E6A0E5" w14:textId="77777777" w:rsidR="00242B64" w:rsidRPr="00E93E21" w:rsidRDefault="00242B64" w:rsidP="00413A28">
      <w:r w:rsidRPr="00E93E21">
        <w:t>c. să asigure o bună etanșeitate la umiditate;</w:t>
      </w:r>
    </w:p>
    <w:p w14:paraId="52B744A9" w14:textId="77777777" w:rsidR="00242B64" w:rsidRPr="00E93E21" w:rsidRDefault="00242B64" w:rsidP="00413A28">
      <w:r w:rsidRPr="00E93E21">
        <w:t>d. să fie susținută de astereală.</w:t>
      </w:r>
    </w:p>
    <w:p w14:paraId="5BD1EE92" w14:textId="77777777" w:rsidR="00242B64" w:rsidRPr="00E93E21" w:rsidRDefault="00242B64" w:rsidP="00413A28"/>
    <w:p w14:paraId="1FBA3573" w14:textId="77777777" w:rsidR="00F84D8B" w:rsidRPr="00E93E21" w:rsidRDefault="003E2ED9" w:rsidP="00413A28">
      <w:r w:rsidRPr="00E93E21">
        <w:t>7. Vătămarea vi</w:t>
      </w:r>
      <w:r w:rsidR="00F84D8B" w:rsidRPr="00E93E21">
        <w:t>olentă a organismului, intoxicația acută profesională, care au loc în timpul procesului de muncă sau în îndeplinirea îndatoririlor de serviciu și care provoacă încapacitatea temporară de muncă de cel puțin 3 zile calendaristice, invaliditate ori deces se numește:</w:t>
      </w:r>
    </w:p>
    <w:p w14:paraId="45A15185" w14:textId="77777777" w:rsidR="00F84D8B" w:rsidRPr="00E93E21" w:rsidRDefault="00F84D8B" w:rsidP="00413A28">
      <w:r w:rsidRPr="00E93E21">
        <w:t>a. eveniment nedorit</w:t>
      </w:r>
    </w:p>
    <w:p w14:paraId="58C145DD" w14:textId="77777777" w:rsidR="00F84D8B" w:rsidRPr="00E93E21" w:rsidRDefault="00F84D8B" w:rsidP="00413A28">
      <w:r w:rsidRPr="00E93E21">
        <w:t>b. boală profesională</w:t>
      </w:r>
    </w:p>
    <w:p w14:paraId="09A2145E" w14:textId="77777777" w:rsidR="00F84D8B" w:rsidRPr="00E93E21" w:rsidRDefault="00F84D8B" w:rsidP="00413A28">
      <w:r w:rsidRPr="00E93E21">
        <w:t xml:space="preserve">c. </w:t>
      </w:r>
      <w:r w:rsidR="000E5894" w:rsidRPr="00E93E21">
        <w:t xml:space="preserve">pericol grav și iminent de accidentare </w:t>
      </w:r>
    </w:p>
    <w:p w14:paraId="29F40EE6" w14:textId="77777777" w:rsidR="00F84D8B" w:rsidRPr="00E93E21" w:rsidRDefault="00F84D8B" w:rsidP="00413A28">
      <w:r w:rsidRPr="00E93E21">
        <w:t xml:space="preserve">d. </w:t>
      </w:r>
      <w:r w:rsidR="000E5894" w:rsidRPr="00E93E21">
        <w:t>accident de muncă</w:t>
      </w:r>
    </w:p>
    <w:p w14:paraId="12EC629A" w14:textId="77777777" w:rsidR="00F84D8B" w:rsidRPr="00E93E21" w:rsidRDefault="00F84D8B" w:rsidP="00413A28"/>
    <w:p w14:paraId="118F67A5" w14:textId="77777777" w:rsidR="00F84D8B" w:rsidRPr="00E93E21" w:rsidRDefault="00514BAC" w:rsidP="00413A28">
      <w:r w:rsidRPr="00E93E21">
        <w:t>8. Obligația de a asigura securitatea și sănătatea lucrătorilor în toate aspectele legate de muncă îi revine:</w:t>
      </w:r>
    </w:p>
    <w:p w14:paraId="4587D32C" w14:textId="77777777" w:rsidR="00514BAC" w:rsidRPr="00E93E21" w:rsidRDefault="00514BAC" w:rsidP="00413A28">
      <w:r w:rsidRPr="00E93E21">
        <w:t>a. primului angajat;</w:t>
      </w:r>
    </w:p>
    <w:p w14:paraId="06BD1B99" w14:textId="77777777" w:rsidR="00514BAC" w:rsidRPr="00E93E21" w:rsidRDefault="00514BAC" w:rsidP="00413A28">
      <w:r w:rsidRPr="00E93E21">
        <w:t>b. beneficiarului ce a contractat lucrarea;</w:t>
      </w:r>
    </w:p>
    <w:p w14:paraId="1FD8838B" w14:textId="77777777" w:rsidR="00514BAC" w:rsidRPr="00E93E21" w:rsidRDefault="00514BAC" w:rsidP="00413A28">
      <w:r w:rsidRPr="00E93E21">
        <w:t>c. angajatorului;</w:t>
      </w:r>
    </w:p>
    <w:p w14:paraId="503B1F7F" w14:textId="77777777" w:rsidR="00514BAC" w:rsidRPr="00E93E21" w:rsidRDefault="00032733" w:rsidP="00413A28">
      <w:r w:rsidRPr="00E93E21">
        <w:t>d. paznic</w:t>
      </w:r>
      <w:r w:rsidR="00514BAC" w:rsidRPr="00E93E21">
        <w:t>ului.</w:t>
      </w:r>
    </w:p>
    <w:p w14:paraId="0734273A" w14:textId="77777777" w:rsidR="00514BAC" w:rsidRPr="00E93E21" w:rsidRDefault="00514BAC" w:rsidP="00413A28"/>
    <w:p w14:paraId="76D1989C" w14:textId="77777777" w:rsidR="00514BAC" w:rsidRPr="00E93E21" w:rsidRDefault="00514BAC" w:rsidP="00514BAC">
      <w:r w:rsidRPr="00E93E21">
        <w:t xml:space="preserve">9. Pentru obținerea unor construcții de calitate se au în vedere mai multe cerințe fundamentale. În continuare vor fi enumerate aceste cerințe. Identificați enunțul care </w:t>
      </w:r>
      <w:r w:rsidRPr="00E93E21">
        <w:rPr>
          <w:b/>
        </w:rPr>
        <w:t>nu</w:t>
      </w:r>
      <w:r w:rsidRPr="00E93E21">
        <w:t xml:space="preserve"> se potrivește cerințelor de calitate:</w:t>
      </w:r>
    </w:p>
    <w:p w14:paraId="61D88FE2" w14:textId="77777777" w:rsidR="00514BAC" w:rsidRPr="00E93E21" w:rsidRDefault="00514BAC" w:rsidP="00514BAC">
      <w:r w:rsidRPr="00E93E21">
        <w:t>a. economie de energie și izolare te</w:t>
      </w:r>
      <w:r w:rsidR="00032733" w:rsidRPr="00E93E21">
        <w:t>r</w:t>
      </w:r>
      <w:r w:rsidRPr="00E93E21">
        <w:t>mică</w:t>
      </w:r>
    </w:p>
    <w:p w14:paraId="4C14AAA4" w14:textId="77777777" w:rsidR="00514BAC" w:rsidRPr="00E93E21" w:rsidRDefault="00514BAC" w:rsidP="00514BAC">
      <w:r w:rsidRPr="00E93E21">
        <w:t>b. siguranță și accesibilitate în exploatare</w:t>
      </w:r>
    </w:p>
    <w:p w14:paraId="4FE331BD" w14:textId="77777777" w:rsidR="00514BAC" w:rsidRPr="00E93E21" w:rsidRDefault="00514BAC" w:rsidP="00514BAC">
      <w:r w:rsidRPr="00E93E21">
        <w:t>c. protecție împotriva muștelor și țânțarilor</w:t>
      </w:r>
    </w:p>
    <w:p w14:paraId="59F80988" w14:textId="77777777" w:rsidR="00514BAC" w:rsidRPr="00E93E21" w:rsidRDefault="00514BAC" w:rsidP="00514BAC">
      <w:r w:rsidRPr="00E93E21">
        <w:t>d. protecție împotriva zgomotului.</w:t>
      </w:r>
    </w:p>
    <w:p w14:paraId="1B929980" w14:textId="77777777" w:rsidR="00514BAC" w:rsidRPr="00E93E21" w:rsidRDefault="00514BAC" w:rsidP="00514BAC"/>
    <w:p w14:paraId="621776F9" w14:textId="77777777" w:rsidR="00514BAC" w:rsidRPr="00E93E21" w:rsidRDefault="00514BAC" w:rsidP="00514BAC">
      <w:pPr>
        <w:autoSpaceDE w:val="0"/>
        <w:autoSpaceDN w:val="0"/>
        <w:adjustRightInd w:val="0"/>
      </w:pPr>
      <w:r w:rsidRPr="00E93E21">
        <w:t>10. Utilizarea corectă a mașinilor, aparaturii, uneltelor, substanțelor periculoase, echipamentelor de transport și alte mijloace de producție revine:</w:t>
      </w:r>
    </w:p>
    <w:p w14:paraId="393C267E" w14:textId="77777777" w:rsidR="00514BAC" w:rsidRPr="00E93E21" w:rsidRDefault="00514BAC" w:rsidP="00514BAC">
      <w:pPr>
        <w:autoSpaceDE w:val="0"/>
        <w:autoSpaceDN w:val="0"/>
        <w:adjustRightInd w:val="0"/>
      </w:pPr>
      <w:r w:rsidRPr="00E93E21">
        <w:t>a. lucrătorului</w:t>
      </w:r>
      <w:r w:rsidR="006F352F" w:rsidRPr="00E93E21">
        <w:t>;</w:t>
      </w:r>
    </w:p>
    <w:p w14:paraId="539D8929" w14:textId="77777777" w:rsidR="00514BAC" w:rsidRPr="00E93E21" w:rsidRDefault="00514BAC" w:rsidP="00514BAC">
      <w:pPr>
        <w:autoSpaceDE w:val="0"/>
        <w:autoSpaceDN w:val="0"/>
        <w:adjustRightInd w:val="0"/>
      </w:pPr>
      <w:r w:rsidRPr="00E93E21">
        <w:t>b. angajatorului;</w:t>
      </w:r>
    </w:p>
    <w:p w14:paraId="5DA3DE7B" w14:textId="77777777" w:rsidR="00514BAC" w:rsidRPr="00E93E21" w:rsidRDefault="00514BAC" w:rsidP="00514BAC">
      <w:pPr>
        <w:autoSpaceDE w:val="0"/>
        <w:autoSpaceDN w:val="0"/>
        <w:adjustRightInd w:val="0"/>
      </w:pPr>
      <w:r w:rsidRPr="00E93E21">
        <w:t>c. statului;</w:t>
      </w:r>
    </w:p>
    <w:p w14:paraId="729B06CC" w14:textId="77777777" w:rsidR="00514BAC" w:rsidRPr="00E93E21" w:rsidRDefault="00514BAC" w:rsidP="00514BAC">
      <w:pPr>
        <w:autoSpaceDE w:val="0"/>
        <w:autoSpaceDN w:val="0"/>
        <w:adjustRightInd w:val="0"/>
      </w:pPr>
      <w:r w:rsidRPr="00E93E21">
        <w:t>d. magazinului.</w:t>
      </w:r>
    </w:p>
    <w:p w14:paraId="4060B273" w14:textId="77777777" w:rsidR="000542D3" w:rsidRPr="00E93E21" w:rsidRDefault="00F84D8B" w:rsidP="00413A28">
      <w:r w:rsidRPr="00E93E21">
        <w:t xml:space="preserve">  </w:t>
      </w:r>
    </w:p>
    <w:p w14:paraId="1D301932" w14:textId="77777777" w:rsidR="00E93E21" w:rsidRDefault="00E57793" w:rsidP="00C97D7C">
      <w:pPr>
        <w:rPr>
          <w:b/>
          <w:w w:val="90"/>
        </w:rPr>
      </w:pPr>
      <w:r w:rsidRPr="00E93E21">
        <w:rPr>
          <w:b/>
          <w:w w:val="90"/>
        </w:rPr>
        <w:t>I.</w:t>
      </w:r>
      <w:r w:rsidR="00C97D7C" w:rsidRPr="00E93E21">
        <w:rPr>
          <w:b/>
          <w:w w:val="90"/>
        </w:rPr>
        <w:t xml:space="preserve">2. Transcrieţi pe foaia de concurs litera corespunzătoare fiecărui enunţ şi notaţi în dreptul ei litera A, dacă apreciaţi că răspunsul este adevărat şi cu litera F, dacă apreciaţi că răspunsul este fals .                                                       </w:t>
      </w:r>
      <w:r w:rsidR="009F554A" w:rsidRPr="00E93E21">
        <w:rPr>
          <w:b/>
          <w:w w:val="90"/>
        </w:rPr>
        <w:t xml:space="preserve">                         </w:t>
      </w:r>
      <w:r w:rsidR="00E93E21">
        <w:rPr>
          <w:b/>
          <w:w w:val="90"/>
        </w:rPr>
        <w:t xml:space="preserve">       </w:t>
      </w:r>
    </w:p>
    <w:p w14:paraId="58AAC6CF" w14:textId="50A6E227" w:rsidR="00C97D7C" w:rsidRPr="00E93E21" w:rsidRDefault="00E93E21" w:rsidP="00C97D7C">
      <w:pPr>
        <w:rPr>
          <w:b/>
          <w:w w:val="90"/>
        </w:rPr>
      </w:pPr>
      <w:r>
        <w:rPr>
          <w:b/>
          <w:w w:val="90"/>
        </w:rPr>
        <w:t xml:space="preserve">                                                                                                                                                       </w:t>
      </w:r>
      <w:r w:rsidR="00E57793" w:rsidRPr="00E93E21">
        <w:rPr>
          <w:b/>
          <w:w w:val="90"/>
        </w:rPr>
        <w:t xml:space="preserve">10 </w:t>
      </w:r>
      <w:r w:rsidR="00C97D7C" w:rsidRPr="00E93E21">
        <w:rPr>
          <w:b/>
          <w:w w:val="90"/>
        </w:rPr>
        <w:t xml:space="preserve">puncte </w:t>
      </w:r>
    </w:p>
    <w:p w14:paraId="2A99D5A8" w14:textId="77777777" w:rsidR="00E379CC" w:rsidRPr="00E93E21" w:rsidRDefault="00E379CC" w:rsidP="00E379CC">
      <w:pPr>
        <w:ind w:left="720"/>
      </w:pPr>
      <w:r w:rsidRPr="00E93E21">
        <w:t xml:space="preserve">a. Planşeele sunt elemente de </w:t>
      </w:r>
      <w:r w:rsidR="00587678" w:rsidRPr="00E93E21">
        <w:t>instalații</w:t>
      </w:r>
      <w:r w:rsidRPr="00E93E21">
        <w:t xml:space="preserve">; </w:t>
      </w:r>
    </w:p>
    <w:p w14:paraId="6AA65B6E" w14:textId="77777777" w:rsidR="00E379CC" w:rsidRPr="00E93E21" w:rsidRDefault="00E379CC" w:rsidP="00E379CC">
      <w:pPr>
        <w:ind w:left="720"/>
      </w:pPr>
      <w:r w:rsidRPr="00E93E21">
        <w:t>b. Mortarul se obţine din nisip, liant şi apă;</w:t>
      </w:r>
    </w:p>
    <w:p w14:paraId="0B0E7D28" w14:textId="77777777" w:rsidR="00E379CC" w:rsidRPr="00E93E21" w:rsidRDefault="00E379CC" w:rsidP="00E379CC">
      <w:pPr>
        <w:ind w:left="710"/>
      </w:pPr>
      <w:r w:rsidRPr="00E93E21">
        <w:t>c.</w:t>
      </w:r>
      <w:r w:rsidR="00EE541D" w:rsidRPr="00E93E21">
        <w:t xml:space="preserve"> Elementele de închidere sunt porțiuni din clădire care nu sunt expuse mediului exterior și care delimitează spațiile închise</w:t>
      </w:r>
      <w:r w:rsidRPr="00E93E21">
        <w:t>;</w:t>
      </w:r>
    </w:p>
    <w:p w14:paraId="45E4141D" w14:textId="77777777" w:rsidR="00E379CC" w:rsidRPr="00E93E21" w:rsidRDefault="00E379CC" w:rsidP="00E379CC">
      <w:pPr>
        <w:ind w:left="710"/>
      </w:pPr>
      <w:r w:rsidRPr="00E93E21">
        <w:t xml:space="preserve">d. Unitatea de măsură pentru masă este </w:t>
      </w:r>
      <w:r w:rsidR="00587678" w:rsidRPr="00E93E21">
        <w:t>M</w:t>
      </w:r>
      <w:r w:rsidRPr="00E93E21">
        <w:t>;</w:t>
      </w:r>
    </w:p>
    <w:p w14:paraId="59E4794C" w14:textId="77777777" w:rsidR="00E379CC" w:rsidRPr="00E93E21" w:rsidRDefault="00E379CC" w:rsidP="00E379CC">
      <w:pPr>
        <w:ind w:left="710"/>
      </w:pPr>
      <w:r w:rsidRPr="00E93E21">
        <w:t xml:space="preserve">e. Înălţimea obişnuită a treptelor este de </w:t>
      </w:r>
      <w:r w:rsidR="00587678" w:rsidRPr="00E93E21">
        <w:t xml:space="preserve">50 </w:t>
      </w:r>
      <w:r w:rsidRPr="00E93E21">
        <w:t>cm.</w:t>
      </w:r>
    </w:p>
    <w:p w14:paraId="2D0E2D81" w14:textId="77777777" w:rsidR="00E379CC" w:rsidRPr="00E93E21" w:rsidRDefault="00E379CC" w:rsidP="00E379CC">
      <w:pPr>
        <w:ind w:left="710"/>
      </w:pPr>
      <w:r w:rsidRPr="00E93E21">
        <w:t>f. Şpriţul, ca strat al tencuielii, nu se nivelează.</w:t>
      </w:r>
    </w:p>
    <w:p w14:paraId="13F47FFD" w14:textId="77777777" w:rsidR="00587678" w:rsidRPr="00E93E21" w:rsidRDefault="00587678" w:rsidP="00E379CC">
      <w:pPr>
        <w:ind w:left="710"/>
      </w:pPr>
      <w:r w:rsidRPr="00E93E21">
        <w:t>g.</w:t>
      </w:r>
      <w:r w:rsidR="00170D71" w:rsidRPr="00E93E21">
        <w:t xml:space="preserve"> Toate construcțiile sunt compartimentate și sunt dotate cu instal</w:t>
      </w:r>
      <w:r w:rsidR="00E01539" w:rsidRPr="00E93E21">
        <w:t>a</w:t>
      </w:r>
      <w:r w:rsidR="00170D71" w:rsidRPr="00E93E21">
        <w:t>ții.</w:t>
      </w:r>
    </w:p>
    <w:p w14:paraId="25DEC363" w14:textId="77777777" w:rsidR="00587678" w:rsidRPr="00E93E21" w:rsidRDefault="00587678" w:rsidP="00E379CC">
      <w:pPr>
        <w:ind w:left="710"/>
      </w:pPr>
      <w:r w:rsidRPr="00E93E21">
        <w:t>h.</w:t>
      </w:r>
      <w:r w:rsidR="007970C0" w:rsidRPr="00E93E21">
        <w:t xml:space="preserve"> Cădirea industrială este o clădire în care se desfășoară activități privind prelucrarea materialelor și transformarea acestora în produse.</w:t>
      </w:r>
    </w:p>
    <w:p w14:paraId="6DFA6276" w14:textId="77777777" w:rsidR="00587678" w:rsidRPr="00E93E21" w:rsidRDefault="00587678" w:rsidP="00E379CC">
      <w:pPr>
        <w:ind w:left="710"/>
      </w:pPr>
      <w:r w:rsidRPr="00E93E21">
        <w:t>i.</w:t>
      </w:r>
      <w:r w:rsidR="00533A01" w:rsidRPr="00E93E21">
        <w:t xml:space="preserve"> Fermele, serele și cramele sunt clădiri agrozootehnice.</w:t>
      </w:r>
    </w:p>
    <w:p w14:paraId="39A03D3B" w14:textId="77777777" w:rsidR="00587678" w:rsidRPr="00E93E21" w:rsidRDefault="00587678" w:rsidP="00E379CC">
      <w:pPr>
        <w:ind w:left="710"/>
      </w:pPr>
      <w:r w:rsidRPr="00E93E21">
        <w:lastRenderedPageBreak/>
        <w:t>j.</w:t>
      </w:r>
      <w:r w:rsidR="00533A01" w:rsidRPr="00E93E21">
        <w:t xml:space="preserve"> Construcțiile trebuie să îndeplinească condiții de rezistență și stabilitate, durabilitate și funcționalitate.</w:t>
      </w:r>
    </w:p>
    <w:p w14:paraId="5359DDB8" w14:textId="77777777" w:rsidR="00E379CC" w:rsidRPr="00E93E21" w:rsidRDefault="00E379CC" w:rsidP="00C97D7C">
      <w:pPr>
        <w:rPr>
          <w:b/>
          <w:w w:val="90"/>
        </w:rPr>
      </w:pPr>
    </w:p>
    <w:p w14:paraId="399BBB27" w14:textId="77777777" w:rsidR="00F14F49" w:rsidRPr="00E93E21" w:rsidRDefault="00F14F49" w:rsidP="00C97D7C">
      <w:pPr>
        <w:rPr>
          <w:b/>
          <w:w w:val="90"/>
        </w:rPr>
      </w:pPr>
    </w:p>
    <w:p w14:paraId="2667A2CF" w14:textId="77777777" w:rsidR="00C13ED4" w:rsidRPr="00E93E21" w:rsidRDefault="00C13ED4" w:rsidP="00C97D7C">
      <w:pPr>
        <w:rPr>
          <w:b/>
          <w:w w:val="90"/>
        </w:rPr>
      </w:pPr>
    </w:p>
    <w:p w14:paraId="70DD984B" w14:textId="5678C036" w:rsidR="00413A28" w:rsidRPr="00E93E21" w:rsidRDefault="00C97D7C" w:rsidP="00413A28">
      <w:r w:rsidRPr="00E93E21">
        <w:rPr>
          <w:b/>
          <w:u w:val="single"/>
        </w:rPr>
        <w:t>Subiectul II</w:t>
      </w:r>
      <w:r w:rsidRPr="00E93E21">
        <w:rPr>
          <w:b/>
        </w:rPr>
        <w:tab/>
      </w:r>
      <w:r w:rsidRPr="00E93E21">
        <w:rPr>
          <w:b/>
        </w:rPr>
        <w:tab/>
        <w:t xml:space="preserve">       </w:t>
      </w:r>
      <w:r w:rsidR="001744C4" w:rsidRPr="00E93E21">
        <w:rPr>
          <w:b/>
        </w:rPr>
        <w:t xml:space="preserve">                    </w:t>
      </w:r>
      <w:r w:rsidRPr="00E93E21">
        <w:rPr>
          <w:b/>
        </w:rPr>
        <w:t xml:space="preserve"> </w:t>
      </w:r>
      <w:r w:rsidR="00F632CC">
        <w:rPr>
          <w:b/>
        </w:rPr>
        <w:t xml:space="preserve">                                                        </w:t>
      </w:r>
      <w:r w:rsidRPr="00E93E21">
        <w:rPr>
          <w:b/>
        </w:rPr>
        <w:t>TOTAL:</w:t>
      </w:r>
      <w:r w:rsidR="00C94BA3" w:rsidRPr="00E93E21">
        <w:rPr>
          <w:b/>
        </w:rPr>
        <w:t xml:space="preserve"> </w:t>
      </w:r>
      <w:r w:rsidRPr="00E93E21">
        <w:rPr>
          <w:b/>
        </w:rPr>
        <w:t>30 puncte</w:t>
      </w:r>
      <w:r w:rsidR="00413A28" w:rsidRPr="00E93E21">
        <w:t xml:space="preserve">                                                          </w:t>
      </w:r>
    </w:p>
    <w:p w14:paraId="00285ED3" w14:textId="77777777" w:rsidR="000243F7" w:rsidRPr="00E93E21" w:rsidRDefault="00C77201" w:rsidP="00413A28">
      <w:pPr>
        <w:rPr>
          <w:b/>
        </w:rPr>
      </w:pPr>
      <w:r w:rsidRPr="00E93E21">
        <w:rPr>
          <w:b/>
          <w:noProof/>
          <w:lang w:eastAsia="ro-RO"/>
        </w:rPr>
        <w:drawing>
          <wp:anchor distT="0" distB="0" distL="114300" distR="114300" simplePos="0" relativeHeight="251657216" behindDoc="1" locked="0" layoutInCell="1" allowOverlap="1" wp14:anchorId="3D4844D7" wp14:editId="1885BA8F">
            <wp:simplePos x="0" y="0"/>
            <wp:positionH relativeFrom="column">
              <wp:posOffset>3284855</wp:posOffset>
            </wp:positionH>
            <wp:positionV relativeFrom="paragraph">
              <wp:posOffset>253365</wp:posOffset>
            </wp:positionV>
            <wp:extent cx="2806700" cy="1672590"/>
            <wp:effectExtent l="19050" t="0" r="0" b="0"/>
            <wp:wrapTight wrapText="bothSides">
              <wp:wrapPolygon edited="0">
                <wp:start x="-147" y="0"/>
                <wp:lineTo x="-147" y="21403"/>
                <wp:lineTo x="21551" y="21403"/>
                <wp:lineTo x="21551" y="0"/>
                <wp:lineTo x="-147" y="0"/>
              </wp:wrapPolygon>
            </wp:wrapTight>
            <wp:docPr id="1" name="Picture 1" descr="D:\2021_2022\Olimpiada 2022\Bibiligrafie\elemente sarpanta pagina 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1_2022\Olimpiada 2022\Bibiligrafie\elemente sarpanta pagina 20.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3048" b="17588"/>
                    <a:stretch/>
                  </pic:blipFill>
                  <pic:spPr bwMode="auto">
                    <a:xfrm>
                      <a:off x="0" y="0"/>
                      <a:ext cx="2806700" cy="1672590"/>
                    </a:xfrm>
                    <a:prstGeom prst="rect">
                      <a:avLst/>
                    </a:prstGeom>
                    <a:noFill/>
                    <a:ln>
                      <a:noFill/>
                    </a:ln>
                    <a:extLst>
                      <a:ext uri="{53640926-AAD7-44D8-BBD7-CCE9431645EC}">
                        <a14:shadowObscured xmlns:a14="http://schemas.microsoft.com/office/drawing/2010/main"/>
                      </a:ext>
                    </a:extLst>
                  </pic:spPr>
                </pic:pic>
              </a:graphicData>
            </a:graphic>
          </wp:anchor>
        </w:drawing>
      </w:r>
      <w:r w:rsidR="00E57793" w:rsidRPr="00E93E21">
        <w:rPr>
          <w:b/>
        </w:rPr>
        <w:t>II</w:t>
      </w:r>
      <w:r w:rsidR="00413A28" w:rsidRPr="00E93E21">
        <w:rPr>
          <w:b/>
        </w:rPr>
        <w:t>.</w:t>
      </w:r>
      <w:r w:rsidR="00E57793" w:rsidRPr="00E93E21">
        <w:rPr>
          <w:b/>
        </w:rPr>
        <w:t>1</w:t>
      </w:r>
      <w:r w:rsidR="00413A28" w:rsidRPr="00E93E21">
        <w:rPr>
          <w:b/>
        </w:rPr>
        <w:t xml:space="preserve"> Scrieți, pe foaia de concurs </w:t>
      </w:r>
      <w:r w:rsidRPr="00E93E21">
        <w:t>numele elementelor din figură, numerotate cu cifrele 1, 2, 3, 4, ce compun Șarpanta pe scaune din desen</w:t>
      </w:r>
      <w:r w:rsidR="00413A28" w:rsidRPr="00E93E21">
        <w:rPr>
          <w:b/>
        </w:rPr>
        <w:t>:</w:t>
      </w:r>
      <w:r w:rsidR="00E57793" w:rsidRPr="00E93E21">
        <w:rPr>
          <w:b/>
        </w:rPr>
        <w:t xml:space="preserve">   </w:t>
      </w:r>
    </w:p>
    <w:p w14:paraId="27CA7595" w14:textId="77777777" w:rsidR="00C97D7C" w:rsidRPr="00E93E21" w:rsidRDefault="00E57793" w:rsidP="00413A28">
      <w:pPr>
        <w:rPr>
          <w:b/>
        </w:rPr>
      </w:pPr>
      <w:r w:rsidRPr="00E93E21">
        <w:rPr>
          <w:b/>
        </w:rPr>
        <w:t xml:space="preserve">4 </w:t>
      </w:r>
      <w:r w:rsidR="00413A28" w:rsidRPr="00E93E21">
        <w:rPr>
          <w:b/>
        </w:rPr>
        <w:t>puncte</w:t>
      </w:r>
      <w:r w:rsidR="00413A28" w:rsidRPr="00E93E21">
        <w:rPr>
          <w:b/>
        </w:rPr>
        <w:tab/>
      </w:r>
    </w:p>
    <w:p w14:paraId="1D0DA010" w14:textId="77777777" w:rsidR="00C97D7C" w:rsidRPr="00E93E21" w:rsidRDefault="00C97D7C" w:rsidP="00413A28">
      <w:pPr>
        <w:rPr>
          <w:b/>
        </w:rPr>
      </w:pPr>
    </w:p>
    <w:p w14:paraId="2EC239E4" w14:textId="77777777" w:rsidR="000243F7" w:rsidRPr="00E93E21" w:rsidRDefault="000243F7" w:rsidP="00C97D7C">
      <w:pPr>
        <w:rPr>
          <w:b/>
        </w:rPr>
      </w:pPr>
    </w:p>
    <w:p w14:paraId="6C339C85" w14:textId="77777777" w:rsidR="000243F7" w:rsidRPr="00E93E21" w:rsidRDefault="000243F7" w:rsidP="00C97D7C">
      <w:pPr>
        <w:rPr>
          <w:b/>
        </w:rPr>
      </w:pPr>
    </w:p>
    <w:p w14:paraId="1308791B" w14:textId="77777777" w:rsidR="000243F7" w:rsidRPr="00E93E21" w:rsidRDefault="000243F7" w:rsidP="00C97D7C">
      <w:pPr>
        <w:rPr>
          <w:b/>
        </w:rPr>
      </w:pPr>
    </w:p>
    <w:p w14:paraId="471AABBE" w14:textId="77777777" w:rsidR="000243F7" w:rsidRPr="00E93E21" w:rsidRDefault="000243F7" w:rsidP="00C97D7C">
      <w:pPr>
        <w:rPr>
          <w:b/>
        </w:rPr>
      </w:pPr>
    </w:p>
    <w:p w14:paraId="653B74EF" w14:textId="77777777" w:rsidR="000243F7" w:rsidRPr="00E93E21" w:rsidRDefault="000243F7" w:rsidP="00C97D7C">
      <w:pPr>
        <w:rPr>
          <w:b/>
        </w:rPr>
      </w:pPr>
    </w:p>
    <w:p w14:paraId="3501D7A8" w14:textId="77777777" w:rsidR="000243F7" w:rsidRPr="00E93E21" w:rsidRDefault="000243F7" w:rsidP="00C97D7C">
      <w:pPr>
        <w:rPr>
          <w:b/>
        </w:rPr>
      </w:pPr>
    </w:p>
    <w:p w14:paraId="22BB11EA" w14:textId="77777777" w:rsidR="000243F7" w:rsidRPr="00E93E21" w:rsidRDefault="000243F7" w:rsidP="00C97D7C">
      <w:pPr>
        <w:rPr>
          <w:b/>
        </w:rPr>
      </w:pPr>
    </w:p>
    <w:p w14:paraId="7DAAF53A" w14:textId="77777777" w:rsidR="000243F7" w:rsidRPr="00E93E21" w:rsidRDefault="000243F7" w:rsidP="00C97D7C">
      <w:pPr>
        <w:rPr>
          <w:b/>
        </w:rPr>
      </w:pPr>
    </w:p>
    <w:p w14:paraId="228EAD41" w14:textId="77777777" w:rsidR="00C97D7C" w:rsidRPr="00E93E21" w:rsidRDefault="00E078AA" w:rsidP="00C97D7C">
      <w:pPr>
        <w:rPr>
          <w:b/>
          <w:lang w:val="en-US"/>
        </w:rPr>
      </w:pPr>
      <w:r w:rsidRPr="00E93E21">
        <w:rPr>
          <w:b/>
        </w:rPr>
        <w:t>II</w:t>
      </w:r>
      <w:r w:rsidR="00C97D7C" w:rsidRPr="00E93E21">
        <w:rPr>
          <w:b/>
        </w:rPr>
        <w:t>.</w:t>
      </w:r>
      <w:r w:rsidRPr="00E93E21">
        <w:rPr>
          <w:b/>
        </w:rPr>
        <w:t>2</w:t>
      </w:r>
      <w:r w:rsidR="0046570A" w:rsidRPr="00E93E21">
        <w:rPr>
          <w:b/>
        </w:rPr>
        <w:t xml:space="preserve"> </w:t>
      </w:r>
      <w:r w:rsidR="00C97D7C" w:rsidRPr="00E93E21">
        <w:rPr>
          <w:b/>
        </w:rPr>
        <w:t>Ră</w:t>
      </w:r>
      <w:r w:rsidR="00E57793" w:rsidRPr="00E93E21">
        <w:rPr>
          <w:b/>
        </w:rPr>
        <w:t>s</w:t>
      </w:r>
      <w:r w:rsidR="00C97D7C" w:rsidRPr="00E93E21">
        <w:rPr>
          <w:b/>
        </w:rPr>
        <w:t xml:space="preserve">pundeţi următoarelor  cerinţe </w:t>
      </w:r>
      <w:r w:rsidR="00C97D7C" w:rsidRPr="00E93E21">
        <w:rPr>
          <w:b/>
          <w:lang w:val="en-US"/>
        </w:rPr>
        <w:t xml:space="preserve">:                                                      </w:t>
      </w:r>
      <w:r w:rsidR="00C77201" w:rsidRPr="00E93E21">
        <w:rPr>
          <w:b/>
          <w:lang w:val="en-US"/>
        </w:rPr>
        <w:t>4</w:t>
      </w:r>
      <w:r w:rsidR="00C97D7C" w:rsidRPr="00E93E21">
        <w:rPr>
          <w:b/>
          <w:lang w:val="en-US"/>
        </w:rPr>
        <w:t xml:space="preserve">  </w:t>
      </w:r>
      <w:proofErr w:type="spellStart"/>
      <w:r w:rsidR="00C97D7C" w:rsidRPr="00E93E21">
        <w:rPr>
          <w:b/>
          <w:lang w:val="en-US"/>
        </w:rPr>
        <w:t>puncte</w:t>
      </w:r>
      <w:proofErr w:type="spellEnd"/>
      <w:r w:rsidR="00C97D7C" w:rsidRPr="00E93E21">
        <w:rPr>
          <w:b/>
          <w:lang w:val="en-US"/>
        </w:rPr>
        <w:t xml:space="preserve"> </w:t>
      </w:r>
    </w:p>
    <w:p w14:paraId="569961C4" w14:textId="77777777" w:rsidR="00C97D7C" w:rsidRPr="00E93E21" w:rsidRDefault="00C97D7C" w:rsidP="00C97D7C">
      <w:pPr>
        <w:numPr>
          <w:ilvl w:val="0"/>
          <w:numId w:val="11"/>
        </w:numPr>
        <w:ind w:left="360" w:firstLine="0"/>
        <w:rPr>
          <w:w w:val="90"/>
        </w:rPr>
      </w:pPr>
      <w:r w:rsidRPr="00E93E21">
        <w:rPr>
          <w:w w:val="90"/>
        </w:rPr>
        <w:t xml:space="preserve">Indicaţi </w:t>
      </w:r>
      <w:r w:rsidR="004442DE" w:rsidRPr="00E93E21">
        <w:rPr>
          <w:w w:val="90"/>
        </w:rPr>
        <w:t>2</w:t>
      </w:r>
      <w:r w:rsidRPr="00E93E21">
        <w:rPr>
          <w:w w:val="90"/>
        </w:rPr>
        <w:t xml:space="preserve"> tipuri de oteluri </w:t>
      </w:r>
      <w:r w:rsidR="006F5074" w:rsidRPr="00E93E21">
        <w:rPr>
          <w:w w:val="90"/>
        </w:rPr>
        <w:t xml:space="preserve">ce pot fi utilizate </w:t>
      </w:r>
      <w:r w:rsidR="00F476FA" w:rsidRPr="00E93E21">
        <w:rPr>
          <w:w w:val="90"/>
        </w:rPr>
        <w:t>î</w:t>
      </w:r>
      <w:r w:rsidRPr="00E93E21">
        <w:rPr>
          <w:w w:val="90"/>
        </w:rPr>
        <w:t xml:space="preserve">n </w:t>
      </w:r>
      <w:r w:rsidR="00BB5877" w:rsidRPr="00E93E21">
        <w:rPr>
          <w:w w:val="90"/>
        </w:rPr>
        <w:t>armarea stâlpilor</w:t>
      </w:r>
      <w:r w:rsidRPr="00E93E21">
        <w:rPr>
          <w:w w:val="90"/>
        </w:rPr>
        <w:t>.</w:t>
      </w:r>
      <w:r w:rsidR="004C3256" w:rsidRPr="00E93E21">
        <w:rPr>
          <w:w w:val="90"/>
        </w:rPr>
        <w:t xml:space="preserve"> </w:t>
      </w:r>
      <w:r w:rsidR="004C3256" w:rsidRPr="00E93E21">
        <w:rPr>
          <w:b/>
          <w:w w:val="90"/>
        </w:rPr>
        <w:t>(2p)</w:t>
      </w:r>
    </w:p>
    <w:p w14:paraId="55487D29" w14:textId="77777777" w:rsidR="00002F97" w:rsidRPr="00E93E21" w:rsidRDefault="00C97D7C" w:rsidP="00413A28">
      <w:pPr>
        <w:numPr>
          <w:ilvl w:val="0"/>
          <w:numId w:val="11"/>
        </w:numPr>
        <w:ind w:left="360" w:firstLine="0"/>
        <w:rPr>
          <w:b/>
        </w:rPr>
      </w:pPr>
      <w:r w:rsidRPr="00E93E21">
        <w:rPr>
          <w:w w:val="90"/>
        </w:rPr>
        <w:t xml:space="preserve">Enumeraţi </w:t>
      </w:r>
      <w:r w:rsidR="004442DE" w:rsidRPr="00E93E21">
        <w:rPr>
          <w:w w:val="90"/>
        </w:rPr>
        <w:t>2</w:t>
      </w:r>
      <w:r w:rsidRPr="00E93E21">
        <w:rPr>
          <w:w w:val="90"/>
        </w:rPr>
        <w:t xml:space="preserve"> </w:t>
      </w:r>
      <w:r w:rsidR="004442DE" w:rsidRPr="00E93E21">
        <w:rPr>
          <w:w w:val="90"/>
        </w:rPr>
        <w:t xml:space="preserve">categorii </w:t>
      </w:r>
      <w:r w:rsidRPr="00E93E21">
        <w:rPr>
          <w:w w:val="90"/>
        </w:rPr>
        <w:t xml:space="preserve">de </w:t>
      </w:r>
      <w:r w:rsidR="004442DE" w:rsidRPr="00E93E21">
        <w:rPr>
          <w:w w:val="90"/>
        </w:rPr>
        <w:t xml:space="preserve">instalații </w:t>
      </w:r>
      <w:r w:rsidR="0046570A" w:rsidRPr="00E93E21">
        <w:rPr>
          <w:w w:val="90"/>
        </w:rPr>
        <w:t>specifice</w:t>
      </w:r>
      <w:r w:rsidR="004442DE" w:rsidRPr="00E93E21">
        <w:rPr>
          <w:w w:val="90"/>
        </w:rPr>
        <w:t xml:space="preserve"> </w:t>
      </w:r>
      <w:r w:rsidR="0046570A" w:rsidRPr="00E93E21">
        <w:rPr>
          <w:w w:val="90"/>
        </w:rPr>
        <w:t>clădirilor</w:t>
      </w:r>
      <w:r w:rsidRPr="00E93E21">
        <w:rPr>
          <w:w w:val="90"/>
        </w:rPr>
        <w:t xml:space="preserve">.   </w:t>
      </w:r>
      <w:r w:rsidR="004442DE" w:rsidRPr="00E93E21">
        <w:rPr>
          <w:b/>
          <w:lang w:val="en-US"/>
        </w:rPr>
        <w:t xml:space="preserve">   </w:t>
      </w:r>
      <w:r w:rsidR="004C3256" w:rsidRPr="00E93E21">
        <w:rPr>
          <w:b/>
          <w:lang w:val="en-US"/>
        </w:rPr>
        <w:t>(2p)</w:t>
      </w:r>
      <w:r w:rsidR="004442DE" w:rsidRPr="00E93E21">
        <w:rPr>
          <w:b/>
          <w:lang w:val="en-US"/>
        </w:rPr>
        <w:t xml:space="preserve">         </w:t>
      </w:r>
    </w:p>
    <w:p w14:paraId="58F66961" w14:textId="77777777" w:rsidR="00413A28" w:rsidRPr="00E93E21" w:rsidRDefault="004442DE" w:rsidP="00002F97">
      <w:pPr>
        <w:ind w:left="360"/>
        <w:rPr>
          <w:b/>
        </w:rPr>
      </w:pPr>
      <w:r w:rsidRPr="00E93E21">
        <w:rPr>
          <w:b/>
          <w:lang w:val="en-US"/>
        </w:rPr>
        <w:t xml:space="preserve">             </w:t>
      </w:r>
      <w:r w:rsidR="00413A28" w:rsidRPr="00E93E21">
        <w:rPr>
          <w:b/>
        </w:rPr>
        <w:tab/>
      </w:r>
      <w:r w:rsidR="00413A28" w:rsidRPr="00E93E21">
        <w:rPr>
          <w:b/>
        </w:rPr>
        <w:tab/>
      </w:r>
    </w:p>
    <w:p w14:paraId="0035A621" w14:textId="77777777" w:rsidR="009A5083" w:rsidRPr="00E93E21" w:rsidRDefault="00772334" w:rsidP="009A5083">
      <w:pPr>
        <w:rPr>
          <w:b/>
        </w:rPr>
      </w:pPr>
      <w:r w:rsidRPr="00E93E21">
        <w:rPr>
          <w:b/>
        </w:rPr>
        <w:t>II</w:t>
      </w:r>
      <w:r w:rsidR="009A5083" w:rsidRPr="00E93E21">
        <w:rPr>
          <w:b/>
        </w:rPr>
        <w:t>. 3 Să se urmărească prima parte a Fișei tehnologice pentru realizarea unei tencuieli drișcuite pentru pereți și tavane</w:t>
      </w:r>
      <w:r w:rsidR="00002F97" w:rsidRPr="00E93E21">
        <w:rPr>
          <w:b/>
        </w:rPr>
        <w:t xml:space="preserve"> și să se scrie pe foaia de concurs răspunsul corect pentr</w:t>
      </w:r>
      <w:r w:rsidR="002C1CC2" w:rsidRPr="00E93E21">
        <w:rPr>
          <w:b/>
        </w:rPr>
        <w:t xml:space="preserve">u literele: a, b,c, d, e, f, g, h, i, j, k.  </w:t>
      </w:r>
      <w:r w:rsidR="00002F97" w:rsidRPr="00E93E21">
        <w:rPr>
          <w:b/>
        </w:rPr>
        <w:t xml:space="preserve"> 22 puncte</w:t>
      </w:r>
    </w:p>
    <w:p w14:paraId="2532E514" w14:textId="77777777" w:rsidR="009A5083" w:rsidRPr="00E93E21" w:rsidRDefault="009A5083" w:rsidP="009A5083"/>
    <w:tbl>
      <w:tblPr>
        <w:tblStyle w:val="TableGrid"/>
        <w:tblW w:w="0" w:type="auto"/>
        <w:tblLook w:val="04A0" w:firstRow="1" w:lastRow="0" w:firstColumn="1" w:lastColumn="0" w:noHBand="0" w:noVBand="1"/>
      </w:tblPr>
      <w:tblGrid>
        <w:gridCol w:w="1567"/>
        <w:gridCol w:w="1696"/>
        <w:gridCol w:w="1430"/>
        <w:gridCol w:w="1559"/>
        <w:gridCol w:w="1545"/>
        <w:gridCol w:w="1553"/>
      </w:tblGrid>
      <w:tr w:rsidR="009A5083" w:rsidRPr="00E93E21" w14:paraId="6BB05BF7" w14:textId="77777777" w:rsidTr="00002F97">
        <w:tc>
          <w:tcPr>
            <w:tcW w:w="1586" w:type="dxa"/>
          </w:tcPr>
          <w:p w14:paraId="2C8B06BC" w14:textId="77777777" w:rsidR="009A5083" w:rsidRPr="00E93E21" w:rsidRDefault="009A5083" w:rsidP="00002F97">
            <w:r w:rsidRPr="00E93E21">
              <w:br/>
              <w:t>Operații și faze de lucru</w:t>
            </w:r>
          </w:p>
        </w:tc>
        <w:tc>
          <w:tcPr>
            <w:tcW w:w="1696" w:type="dxa"/>
          </w:tcPr>
          <w:p w14:paraId="6C8E33AF" w14:textId="77777777" w:rsidR="009A5083" w:rsidRPr="00E93E21" w:rsidRDefault="009A5083" w:rsidP="00002F97">
            <w:r w:rsidRPr="00E93E21">
              <w:t>Echipamente /reguli de protecția muncii, PSI și protecția mediului</w:t>
            </w:r>
          </w:p>
        </w:tc>
        <w:tc>
          <w:tcPr>
            <w:tcW w:w="1543" w:type="dxa"/>
          </w:tcPr>
          <w:p w14:paraId="2661B52A" w14:textId="77777777" w:rsidR="009A5083" w:rsidRPr="00E93E21" w:rsidRDefault="009A5083" w:rsidP="00002F97">
            <w:r w:rsidRPr="00E93E21">
              <w:t>Mateiale</w:t>
            </w:r>
          </w:p>
        </w:tc>
        <w:tc>
          <w:tcPr>
            <w:tcW w:w="1584" w:type="dxa"/>
          </w:tcPr>
          <w:p w14:paraId="0D6FD804" w14:textId="77777777" w:rsidR="009A5083" w:rsidRPr="00E93E21" w:rsidRDefault="009A5083" w:rsidP="00002F97">
            <w:r w:rsidRPr="00E93E21">
              <w:t>Scule, dispozitive, verificatoare, utilaje</w:t>
            </w:r>
          </w:p>
        </w:tc>
        <w:tc>
          <w:tcPr>
            <w:tcW w:w="1580" w:type="dxa"/>
          </w:tcPr>
          <w:p w14:paraId="16BEB712" w14:textId="77777777" w:rsidR="009A5083" w:rsidRPr="00E93E21" w:rsidRDefault="009A5083" w:rsidP="00002F97">
            <w:r w:rsidRPr="00E93E21">
              <w:t>Organizarea locului de muncă</w:t>
            </w:r>
          </w:p>
        </w:tc>
        <w:tc>
          <w:tcPr>
            <w:tcW w:w="1587" w:type="dxa"/>
          </w:tcPr>
          <w:p w14:paraId="2D81E80F" w14:textId="77777777" w:rsidR="009A5083" w:rsidRPr="00E93E21" w:rsidRDefault="009A5083" w:rsidP="00002F97">
            <w:r w:rsidRPr="00E93E21">
              <w:t>Condiții de calitatate / controlul calității lucrărilor pe operații și faze de lucru</w:t>
            </w:r>
          </w:p>
        </w:tc>
      </w:tr>
      <w:tr w:rsidR="009A5083" w:rsidRPr="00E93E21" w14:paraId="01C1B5BD" w14:textId="77777777" w:rsidTr="00002F97">
        <w:tc>
          <w:tcPr>
            <w:tcW w:w="1586" w:type="dxa"/>
          </w:tcPr>
          <w:p w14:paraId="67C50EBC" w14:textId="77777777" w:rsidR="009A5083" w:rsidRPr="00E93E21" w:rsidRDefault="009A5083" w:rsidP="00002F97">
            <w:r w:rsidRPr="00E93E21">
              <w:t>1</w:t>
            </w:r>
          </w:p>
        </w:tc>
        <w:tc>
          <w:tcPr>
            <w:tcW w:w="1696" w:type="dxa"/>
          </w:tcPr>
          <w:p w14:paraId="0DD333D1" w14:textId="77777777" w:rsidR="009A5083" w:rsidRPr="00E93E21" w:rsidRDefault="009A5083" w:rsidP="00002F97">
            <w:r w:rsidRPr="00E93E21">
              <w:t>2</w:t>
            </w:r>
          </w:p>
        </w:tc>
        <w:tc>
          <w:tcPr>
            <w:tcW w:w="1543" w:type="dxa"/>
          </w:tcPr>
          <w:p w14:paraId="7A779384" w14:textId="77777777" w:rsidR="009A5083" w:rsidRPr="00E93E21" w:rsidRDefault="009A5083" w:rsidP="00002F97">
            <w:r w:rsidRPr="00E93E21">
              <w:t>3</w:t>
            </w:r>
          </w:p>
        </w:tc>
        <w:tc>
          <w:tcPr>
            <w:tcW w:w="1584" w:type="dxa"/>
          </w:tcPr>
          <w:p w14:paraId="586330CD" w14:textId="77777777" w:rsidR="009A5083" w:rsidRPr="00E93E21" w:rsidRDefault="009A5083" w:rsidP="00002F97">
            <w:r w:rsidRPr="00E93E21">
              <w:t>4</w:t>
            </w:r>
          </w:p>
        </w:tc>
        <w:tc>
          <w:tcPr>
            <w:tcW w:w="1580" w:type="dxa"/>
          </w:tcPr>
          <w:p w14:paraId="7054206E" w14:textId="77777777" w:rsidR="009A5083" w:rsidRPr="00E93E21" w:rsidRDefault="009A5083" w:rsidP="00002F97">
            <w:r w:rsidRPr="00E93E21">
              <w:t>5</w:t>
            </w:r>
          </w:p>
        </w:tc>
        <w:tc>
          <w:tcPr>
            <w:tcW w:w="1587" w:type="dxa"/>
          </w:tcPr>
          <w:p w14:paraId="666D14BE" w14:textId="77777777" w:rsidR="009A5083" w:rsidRPr="00E93E21" w:rsidRDefault="009A5083" w:rsidP="00002F97">
            <w:r w:rsidRPr="00E93E21">
              <w:t>6</w:t>
            </w:r>
          </w:p>
        </w:tc>
      </w:tr>
      <w:tr w:rsidR="009A5083" w:rsidRPr="00E93E21" w14:paraId="55CBD1D3" w14:textId="77777777" w:rsidTr="00002F97">
        <w:tc>
          <w:tcPr>
            <w:tcW w:w="1586" w:type="dxa"/>
          </w:tcPr>
          <w:p w14:paraId="7F65B8AC" w14:textId="77777777" w:rsidR="009A5083" w:rsidRPr="00E93E21" w:rsidRDefault="009A5083" w:rsidP="00002F97">
            <w:pPr>
              <w:rPr>
                <w:lang w:val="en-US"/>
              </w:rPr>
            </w:pPr>
            <w:proofErr w:type="spellStart"/>
            <w:r w:rsidRPr="00E93E21">
              <w:rPr>
                <w:lang w:val="en-US"/>
              </w:rPr>
              <w:t>Pregătirea</w:t>
            </w:r>
            <w:proofErr w:type="spellEnd"/>
            <w:r w:rsidRPr="00E93E21">
              <w:rPr>
                <w:lang w:val="en-US"/>
              </w:rPr>
              <w:t xml:space="preserve"> </w:t>
            </w:r>
            <w:proofErr w:type="spellStart"/>
            <w:r w:rsidRPr="00E93E21">
              <w:rPr>
                <w:lang w:val="en-US"/>
              </w:rPr>
              <w:t>suprafețelor</w:t>
            </w:r>
            <w:proofErr w:type="spellEnd"/>
            <w:r w:rsidRPr="00E93E21">
              <w:rPr>
                <w:lang w:val="en-US"/>
              </w:rPr>
              <w:t xml:space="preserve"> </w:t>
            </w:r>
          </w:p>
          <w:p w14:paraId="7C6A9458" w14:textId="77777777" w:rsidR="009A5083" w:rsidRPr="00E93E21" w:rsidRDefault="009A5083" w:rsidP="00002F97">
            <w:pPr>
              <w:rPr>
                <w:lang w:val="en-US"/>
              </w:rPr>
            </w:pPr>
            <w:r w:rsidRPr="00E93E21">
              <w:rPr>
                <w:lang w:val="en-US"/>
              </w:rPr>
              <w:t xml:space="preserve">1. </w:t>
            </w:r>
            <w:proofErr w:type="spellStart"/>
            <w:r w:rsidRPr="00E93E21">
              <w:rPr>
                <w:lang w:val="en-US"/>
              </w:rPr>
              <w:t>Ieșindurile</w:t>
            </w:r>
            <w:proofErr w:type="spellEnd"/>
            <w:r w:rsidRPr="00E93E21">
              <w:rPr>
                <w:lang w:val="en-US"/>
              </w:rPr>
              <w:t xml:space="preserve"> se </w:t>
            </w:r>
            <w:proofErr w:type="spellStart"/>
            <w:r w:rsidRPr="00E93E21">
              <w:rPr>
                <w:lang w:val="en-US"/>
              </w:rPr>
              <w:t>cioplesc</w:t>
            </w:r>
            <w:proofErr w:type="spellEnd"/>
            <w:r w:rsidRPr="00E93E21">
              <w:rPr>
                <w:lang w:val="en-US"/>
              </w:rPr>
              <w:t xml:space="preserve">, </w:t>
            </w:r>
            <w:proofErr w:type="spellStart"/>
            <w:r w:rsidRPr="00E93E21">
              <w:rPr>
                <w:lang w:val="en-US"/>
              </w:rPr>
              <w:t>intrândurile</w:t>
            </w:r>
            <w:proofErr w:type="spellEnd"/>
            <w:r w:rsidRPr="00E93E21">
              <w:rPr>
                <w:lang w:val="en-US"/>
              </w:rPr>
              <w:t xml:space="preserve"> se </w:t>
            </w:r>
            <w:proofErr w:type="spellStart"/>
            <w:r w:rsidRPr="00E93E21">
              <w:rPr>
                <w:lang w:val="en-US"/>
              </w:rPr>
              <w:t>completează</w:t>
            </w:r>
            <w:proofErr w:type="spellEnd"/>
          </w:p>
          <w:p w14:paraId="1FCA0076" w14:textId="77777777" w:rsidR="009A5083" w:rsidRPr="00E93E21" w:rsidRDefault="009A5083" w:rsidP="00002F97">
            <w:pPr>
              <w:rPr>
                <w:lang w:val="en-US"/>
              </w:rPr>
            </w:pPr>
            <w:r w:rsidRPr="00E93E21">
              <w:rPr>
                <w:lang w:val="en-US"/>
              </w:rPr>
              <w:t xml:space="preserve">2. Se </w:t>
            </w:r>
            <w:proofErr w:type="spellStart"/>
            <w:r w:rsidRPr="00E93E21">
              <w:rPr>
                <w:lang w:val="en-US"/>
              </w:rPr>
              <w:t>corectează</w:t>
            </w:r>
            <w:proofErr w:type="spellEnd"/>
            <w:r w:rsidRPr="00E93E21">
              <w:rPr>
                <w:lang w:val="en-US"/>
              </w:rPr>
              <w:t xml:space="preserve"> </w:t>
            </w:r>
            <w:proofErr w:type="spellStart"/>
            <w:r w:rsidRPr="00E93E21">
              <w:rPr>
                <w:lang w:val="en-US"/>
              </w:rPr>
              <w:t>planeitatea</w:t>
            </w:r>
            <w:proofErr w:type="spellEnd"/>
            <w:r w:rsidRPr="00E93E21">
              <w:rPr>
                <w:lang w:val="en-US"/>
              </w:rPr>
              <w:t xml:space="preserve"> </w:t>
            </w:r>
            <w:proofErr w:type="spellStart"/>
            <w:r w:rsidRPr="00E93E21">
              <w:rPr>
                <w:lang w:val="en-US"/>
              </w:rPr>
              <w:t>suprafețelor</w:t>
            </w:r>
            <w:proofErr w:type="spellEnd"/>
          </w:p>
          <w:p w14:paraId="23807886" w14:textId="77777777" w:rsidR="009A5083" w:rsidRPr="00E93E21" w:rsidRDefault="009A5083" w:rsidP="00002F97">
            <w:pPr>
              <w:rPr>
                <w:lang w:val="en-US"/>
              </w:rPr>
            </w:pPr>
            <w:r w:rsidRPr="00E93E21">
              <w:rPr>
                <w:lang w:val="en-US"/>
              </w:rPr>
              <w:t xml:space="preserve">3. La </w:t>
            </w:r>
            <w:proofErr w:type="spellStart"/>
            <w:r w:rsidRPr="00E93E21">
              <w:rPr>
                <w:lang w:val="en-US"/>
              </w:rPr>
              <w:t>zidăria</w:t>
            </w:r>
            <w:proofErr w:type="spellEnd"/>
            <w:r w:rsidRPr="00E93E21">
              <w:rPr>
                <w:lang w:val="en-US"/>
              </w:rPr>
              <w:t xml:space="preserve"> de </w:t>
            </w:r>
            <w:proofErr w:type="spellStart"/>
            <w:r w:rsidRPr="00E93E21">
              <w:rPr>
                <w:lang w:val="en-US"/>
              </w:rPr>
              <w:t>cărămidă</w:t>
            </w:r>
            <w:proofErr w:type="spellEnd"/>
            <w:r w:rsidRPr="00E93E21">
              <w:rPr>
                <w:lang w:val="en-US"/>
              </w:rPr>
              <w:t xml:space="preserve"> </w:t>
            </w:r>
            <w:proofErr w:type="spellStart"/>
            <w:r w:rsidRPr="00E93E21">
              <w:rPr>
                <w:lang w:val="en-US"/>
              </w:rPr>
              <w:t>rosturile</w:t>
            </w:r>
            <w:proofErr w:type="spellEnd"/>
            <w:r w:rsidRPr="00E93E21">
              <w:rPr>
                <w:lang w:val="en-US"/>
              </w:rPr>
              <w:t xml:space="preserve"> se </w:t>
            </w:r>
            <w:proofErr w:type="spellStart"/>
            <w:r w:rsidRPr="00E93E21">
              <w:rPr>
                <w:lang w:val="en-US"/>
              </w:rPr>
              <w:t>adâncesc</w:t>
            </w:r>
            <w:proofErr w:type="spellEnd"/>
          </w:p>
          <w:p w14:paraId="129C755D" w14:textId="77777777" w:rsidR="009A5083" w:rsidRPr="00E93E21" w:rsidRDefault="009A5083" w:rsidP="00002F97">
            <w:pPr>
              <w:rPr>
                <w:lang w:val="en-US"/>
              </w:rPr>
            </w:pPr>
            <w:r w:rsidRPr="00E93E21">
              <w:rPr>
                <w:lang w:val="en-US"/>
              </w:rPr>
              <w:t xml:space="preserve">4. </w:t>
            </w:r>
            <w:proofErr w:type="spellStart"/>
            <w:r w:rsidRPr="00E93E21">
              <w:rPr>
                <w:lang w:val="en-US"/>
              </w:rPr>
              <w:t>Corectarea</w:t>
            </w:r>
            <w:proofErr w:type="spellEnd"/>
            <w:r w:rsidRPr="00E93E21">
              <w:rPr>
                <w:lang w:val="en-US"/>
              </w:rPr>
              <w:t xml:space="preserve"> </w:t>
            </w:r>
            <w:proofErr w:type="spellStart"/>
            <w:r w:rsidRPr="00E93E21">
              <w:rPr>
                <w:lang w:val="en-US"/>
              </w:rPr>
              <w:lastRenderedPageBreak/>
              <w:t>verticalității</w:t>
            </w:r>
            <w:proofErr w:type="spellEnd"/>
            <w:r w:rsidRPr="00E93E21">
              <w:rPr>
                <w:lang w:val="en-US"/>
              </w:rPr>
              <w:t xml:space="preserve"> </w:t>
            </w:r>
            <w:proofErr w:type="spellStart"/>
            <w:r w:rsidRPr="00E93E21">
              <w:rPr>
                <w:lang w:val="en-US"/>
              </w:rPr>
              <w:t>suprafeței</w:t>
            </w:r>
            <w:proofErr w:type="spellEnd"/>
            <w:r w:rsidRPr="00E93E21">
              <w:rPr>
                <w:lang w:val="en-US"/>
              </w:rPr>
              <w:t xml:space="preserve"> </w:t>
            </w:r>
            <w:proofErr w:type="spellStart"/>
            <w:r w:rsidRPr="00E93E21">
              <w:rPr>
                <w:lang w:val="en-US"/>
              </w:rPr>
              <w:t>și</w:t>
            </w:r>
            <w:proofErr w:type="spellEnd"/>
            <w:r w:rsidRPr="00E93E21">
              <w:rPr>
                <w:lang w:val="en-US"/>
              </w:rPr>
              <w:t xml:space="preserve"> a </w:t>
            </w:r>
            <w:proofErr w:type="spellStart"/>
            <w:r w:rsidRPr="00E93E21">
              <w:rPr>
                <w:lang w:val="en-US"/>
              </w:rPr>
              <w:t>muchiilor</w:t>
            </w:r>
            <w:proofErr w:type="spellEnd"/>
          </w:p>
          <w:p w14:paraId="174F2B9B" w14:textId="77777777" w:rsidR="009A5083" w:rsidRPr="00E93E21" w:rsidRDefault="009A5083" w:rsidP="00002F97">
            <w:pPr>
              <w:rPr>
                <w:lang w:val="en-US"/>
              </w:rPr>
            </w:pPr>
            <w:r w:rsidRPr="00E93E21">
              <w:rPr>
                <w:lang w:val="en-US"/>
              </w:rPr>
              <w:t>5.</w:t>
            </w:r>
            <w:r w:rsidR="00002F97" w:rsidRPr="00E93E21">
              <w:rPr>
                <w:lang w:val="en-US"/>
              </w:rPr>
              <w:t xml:space="preserve"> Se </w:t>
            </w:r>
            <w:proofErr w:type="spellStart"/>
            <w:r w:rsidR="00002F97" w:rsidRPr="00E93E21">
              <w:rPr>
                <w:lang w:val="en-US"/>
              </w:rPr>
              <w:t>îndepărtează</w:t>
            </w:r>
            <w:proofErr w:type="spellEnd"/>
            <w:r w:rsidR="00002F97" w:rsidRPr="00E93E21">
              <w:rPr>
                <w:lang w:val="en-US"/>
              </w:rPr>
              <w:t xml:space="preserve"> </w:t>
            </w:r>
            <w:r w:rsidR="00002F97" w:rsidRPr="00E93E21">
              <w:rPr>
                <w:b/>
                <w:u w:val="single"/>
                <w:lang w:val="en-US"/>
              </w:rPr>
              <w:t>...a...</w:t>
            </w:r>
            <w:r w:rsidR="00002F97" w:rsidRPr="00E93E21">
              <w:rPr>
                <w:lang w:val="en-US"/>
              </w:rPr>
              <w:t xml:space="preserve"> </w:t>
            </w:r>
            <w:r w:rsidRPr="00E93E21">
              <w:rPr>
                <w:lang w:val="en-US"/>
              </w:rPr>
              <w:t xml:space="preserve">de </w:t>
            </w:r>
            <w:proofErr w:type="spellStart"/>
            <w:r w:rsidRPr="00E93E21">
              <w:rPr>
                <w:lang w:val="en-US"/>
              </w:rPr>
              <w:t>grăsime</w:t>
            </w:r>
            <w:proofErr w:type="spellEnd"/>
            <w:r w:rsidRPr="00E93E21">
              <w:rPr>
                <w:lang w:val="en-US"/>
              </w:rPr>
              <w:t xml:space="preserve">, </w:t>
            </w:r>
            <w:proofErr w:type="spellStart"/>
            <w:r w:rsidRPr="00E93E21">
              <w:rPr>
                <w:lang w:val="en-US"/>
              </w:rPr>
              <w:t>noroi</w:t>
            </w:r>
            <w:proofErr w:type="spellEnd"/>
            <w:r w:rsidRPr="00E93E21">
              <w:rPr>
                <w:lang w:val="en-US"/>
              </w:rPr>
              <w:t xml:space="preserve">, </w:t>
            </w:r>
            <w:proofErr w:type="spellStart"/>
            <w:r w:rsidRPr="00E93E21">
              <w:rPr>
                <w:lang w:val="en-US"/>
              </w:rPr>
              <w:t>rugină</w:t>
            </w:r>
            <w:proofErr w:type="spellEnd"/>
            <w:r w:rsidRPr="00E93E21">
              <w:rPr>
                <w:lang w:val="en-US"/>
              </w:rPr>
              <w:t xml:space="preserve"> </w:t>
            </w:r>
            <w:proofErr w:type="spellStart"/>
            <w:r w:rsidRPr="00E93E21">
              <w:rPr>
                <w:lang w:val="en-US"/>
              </w:rPr>
              <w:t>și</w:t>
            </w:r>
            <w:proofErr w:type="spellEnd"/>
            <w:r w:rsidRPr="00E93E21">
              <w:rPr>
                <w:lang w:val="en-US"/>
              </w:rPr>
              <w:t xml:space="preserve"> </w:t>
            </w:r>
            <w:proofErr w:type="spellStart"/>
            <w:r w:rsidRPr="00E93E21">
              <w:rPr>
                <w:lang w:val="en-US"/>
              </w:rPr>
              <w:t>praf</w:t>
            </w:r>
            <w:proofErr w:type="spellEnd"/>
          </w:p>
          <w:p w14:paraId="5348A356" w14:textId="77777777" w:rsidR="009A5083" w:rsidRPr="00E93E21" w:rsidRDefault="009A5083" w:rsidP="00002F97">
            <w:pPr>
              <w:rPr>
                <w:lang w:val="en-US"/>
              </w:rPr>
            </w:pPr>
            <w:r w:rsidRPr="00E93E21">
              <w:rPr>
                <w:lang w:val="en-US"/>
              </w:rPr>
              <w:t xml:space="preserve">6. Se </w:t>
            </w:r>
            <w:proofErr w:type="spellStart"/>
            <w:r w:rsidRPr="00E93E21">
              <w:rPr>
                <w:lang w:val="en-US"/>
              </w:rPr>
              <w:t>acoperă</w:t>
            </w:r>
            <w:proofErr w:type="spellEnd"/>
            <w:r w:rsidRPr="00E93E21">
              <w:rPr>
                <w:lang w:val="en-US"/>
              </w:rPr>
              <w:t xml:space="preserve"> cu </w:t>
            </w:r>
            <w:r w:rsidR="00002F97" w:rsidRPr="00E93E21">
              <w:rPr>
                <w:b/>
                <w:u w:val="single"/>
                <w:lang w:val="en-US"/>
              </w:rPr>
              <w:t>...b...</w:t>
            </w:r>
            <w:r w:rsidRPr="00E93E21">
              <w:rPr>
                <w:lang w:val="en-US"/>
              </w:rPr>
              <w:t xml:space="preserve"> de </w:t>
            </w:r>
            <w:proofErr w:type="spellStart"/>
            <w:r w:rsidRPr="00E93E21">
              <w:rPr>
                <w:lang w:val="en-US"/>
              </w:rPr>
              <w:t>rabiț</w:t>
            </w:r>
            <w:proofErr w:type="spellEnd"/>
            <w:r w:rsidRPr="00E93E21">
              <w:rPr>
                <w:lang w:val="en-US"/>
              </w:rPr>
              <w:t xml:space="preserve"> </w:t>
            </w:r>
            <w:proofErr w:type="spellStart"/>
            <w:r w:rsidRPr="00E93E21">
              <w:rPr>
                <w:lang w:val="en-US"/>
              </w:rPr>
              <w:t>suprafețele</w:t>
            </w:r>
            <w:proofErr w:type="spellEnd"/>
            <w:r w:rsidRPr="00E93E21">
              <w:rPr>
                <w:lang w:val="en-US"/>
              </w:rPr>
              <w:t xml:space="preserve"> de </w:t>
            </w:r>
            <w:proofErr w:type="spellStart"/>
            <w:r w:rsidRPr="00E93E21">
              <w:rPr>
                <w:lang w:val="en-US"/>
              </w:rPr>
              <w:t>lemn</w:t>
            </w:r>
            <w:proofErr w:type="spellEnd"/>
            <w:r w:rsidRPr="00E93E21">
              <w:rPr>
                <w:lang w:val="en-US"/>
              </w:rPr>
              <w:t xml:space="preserve">, </w:t>
            </w:r>
            <w:r w:rsidR="00002F97" w:rsidRPr="00E93E21">
              <w:rPr>
                <w:b/>
                <w:u w:val="single"/>
                <w:lang w:val="en-US"/>
              </w:rPr>
              <w:t>...c...</w:t>
            </w:r>
            <w:r w:rsidRPr="00E93E21">
              <w:rPr>
                <w:lang w:val="en-US"/>
              </w:rPr>
              <w:t xml:space="preserve"> </w:t>
            </w:r>
            <w:proofErr w:type="spellStart"/>
            <w:r w:rsidRPr="00E93E21">
              <w:rPr>
                <w:lang w:val="en-US"/>
              </w:rPr>
              <w:t>sau</w:t>
            </w:r>
            <w:proofErr w:type="spellEnd"/>
            <w:r w:rsidRPr="00E93E21">
              <w:rPr>
                <w:lang w:val="en-US"/>
              </w:rPr>
              <w:t xml:space="preserve"> </w:t>
            </w:r>
            <w:proofErr w:type="spellStart"/>
            <w:r w:rsidRPr="00E93E21">
              <w:rPr>
                <w:lang w:val="en-US"/>
              </w:rPr>
              <w:t>racordul</w:t>
            </w:r>
            <w:proofErr w:type="spellEnd"/>
            <w:r w:rsidRPr="00E93E21">
              <w:rPr>
                <w:lang w:val="en-US"/>
              </w:rPr>
              <w:t xml:space="preserve"> </w:t>
            </w:r>
            <w:proofErr w:type="spellStart"/>
            <w:r w:rsidRPr="00E93E21">
              <w:rPr>
                <w:lang w:val="en-US"/>
              </w:rPr>
              <w:t>dintre</w:t>
            </w:r>
            <w:proofErr w:type="spellEnd"/>
            <w:r w:rsidRPr="00E93E21">
              <w:rPr>
                <w:lang w:val="en-US"/>
              </w:rPr>
              <w:t xml:space="preserve"> </w:t>
            </w:r>
            <w:proofErr w:type="spellStart"/>
            <w:r w:rsidRPr="00E93E21">
              <w:rPr>
                <w:lang w:val="en-US"/>
              </w:rPr>
              <w:t>suprafețele</w:t>
            </w:r>
            <w:proofErr w:type="spellEnd"/>
            <w:r w:rsidRPr="00E93E21">
              <w:rPr>
                <w:lang w:val="en-US"/>
              </w:rPr>
              <w:t xml:space="preserve"> din </w:t>
            </w:r>
            <w:proofErr w:type="spellStart"/>
            <w:r w:rsidRPr="00E93E21">
              <w:rPr>
                <w:lang w:val="en-US"/>
              </w:rPr>
              <w:t>materiale</w:t>
            </w:r>
            <w:proofErr w:type="spellEnd"/>
            <w:r w:rsidRPr="00E93E21">
              <w:rPr>
                <w:lang w:val="en-US"/>
              </w:rPr>
              <w:t xml:space="preserve"> cu </w:t>
            </w:r>
            <w:proofErr w:type="spellStart"/>
            <w:r w:rsidRPr="00E93E21">
              <w:rPr>
                <w:lang w:val="en-US"/>
              </w:rPr>
              <w:t>contracții</w:t>
            </w:r>
            <w:proofErr w:type="spellEnd"/>
            <w:r w:rsidRPr="00E93E21">
              <w:rPr>
                <w:lang w:val="en-US"/>
              </w:rPr>
              <w:t xml:space="preserve"> </w:t>
            </w:r>
            <w:proofErr w:type="spellStart"/>
            <w:r w:rsidRPr="00E93E21">
              <w:rPr>
                <w:lang w:val="en-US"/>
              </w:rPr>
              <w:t>diferite</w:t>
            </w:r>
            <w:proofErr w:type="spellEnd"/>
          </w:p>
          <w:p w14:paraId="24AF05C4" w14:textId="77777777" w:rsidR="009A5083" w:rsidRPr="00E93E21" w:rsidRDefault="009A5083" w:rsidP="00002F97">
            <w:pPr>
              <w:rPr>
                <w:lang w:val="en-US"/>
              </w:rPr>
            </w:pPr>
            <w:r w:rsidRPr="00E93E21">
              <w:rPr>
                <w:lang w:val="en-US"/>
              </w:rPr>
              <w:t xml:space="preserve">7. Se </w:t>
            </w:r>
            <w:r w:rsidR="00002F97" w:rsidRPr="00E93E21">
              <w:rPr>
                <w:b/>
                <w:u w:val="single"/>
                <w:lang w:val="en-US"/>
              </w:rPr>
              <w:t>...d...</w:t>
            </w:r>
            <w:r w:rsidRPr="00E93E21">
              <w:rPr>
                <w:lang w:val="en-US"/>
              </w:rPr>
              <w:t xml:space="preserve"> cu </w:t>
            </w:r>
            <w:proofErr w:type="spellStart"/>
            <w:r w:rsidRPr="00E93E21">
              <w:rPr>
                <w:lang w:val="en-US"/>
              </w:rPr>
              <w:t>apă</w:t>
            </w:r>
            <w:proofErr w:type="spellEnd"/>
          </w:p>
        </w:tc>
        <w:tc>
          <w:tcPr>
            <w:tcW w:w="1696" w:type="dxa"/>
          </w:tcPr>
          <w:p w14:paraId="697CFCC7" w14:textId="77777777" w:rsidR="009A5083" w:rsidRPr="00E93E21" w:rsidRDefault="009A5083" w:rsidP="00002F97">
            <w:r w:rsidRPr="00E93E21">
              <w:lastRenderedPageBreak/>
              <w:t xml:space="preserve">Muncitorii trebuie să poarte </w:t>
            </w:r>
            <w:r w:rsidR="00002F97" w:rsidRPr="00E93E21">
              <w:rPr>
                <w:b/>
                <w:u w:val="single"/>
              </w:rPr>
              <w:t>...e...</w:t>
            </w:r>
            <w:r w:rsidRPr="00E93E21">
              <w:t xml:space="preserve"> de protecția muncii: cască, salopetă, mănuși și ochelari de protecția muncii</w:t>
            </w:r>
          </w:p>
          <w:p w14:paraId="7AFA508E" w14:textId="77777777" w:rsidR="009A5083" w:rsidRPr="00E93E21" w:rsidRDefault="009A5083" w:rsidP="00002F97">
            <w:r w:rsidRPr="00E93E21">
              <w:t>- Verificarea SDV-rilor în</w:t>
            </w:r>
            <w:r w:rsidR="00002F97" w:rsidRPr="00E93E21">
              <w:t>a</w:t>
            </w:r>
            <w:r w:rsidRPr="00E93E21">
              <w:t xml:space="preserve">intea începerii </w:t>
            </w:r>
            <w:r w:rsidR="00002F97" w:rsidRPr="00E93E21">
              <w:rPr>
                <w:b/>
                <w:u w:val="single"/>
              </w:rPr>
              <w:t>...f...</w:t>
            </w:r>
            <w:r w:rsidRPr="00E93E21">
              <w:t xml:space="preserve"> de lucru</w:t>
            </w:r>
          </w:p>
          <w:p w14:paraId="6FF157DC" w14:textId="77777777" w:rsidR="009A5083" w:rsidRPr="00E93E21" w:rsidRDefault="009A5083" w:rsidP="00002F97">
            <w:r w:rsidRPr="00E93E21">
              <w:t xml:space="preserve">- molozul </w:t>
            </w:r>
            <w:r w:rsidRPr="00E93E21">
              <w:lastRenderedPageBreak/>
              <w:t xml:space="preserve">rezultat din lucrările pregătitoare să fie </w:t>
            </w:r>
            <w:r w:rsidR="00002F97" w:rsidRPr="00E93E21">
              <w:rPr>
                <w:b/>
                <w:u w:val="single"/>
              </w:rPr>
              <w:t>...g...</w:t>
            </w:r>
            <w:r w:rsidR="00002F97" w:rsidRPr="00E93E21">
              <w:t xml:space="preserve"> </w:t>
            </w:r>
            <w:r w:rsidRPr="00E93E21">
              <w:t>corespunzător</w:t>
            </w:r>
          </w:p>
          <w:p w14:paraId="18C491EE" w14:textId="77777777" w:rsidR="009A5083" w:rsidRPr="00E93E21" w:rsidRDefault="009A5083" w:rsidP="00002F97">
            <w:r w:rsidRPr="00E93E21">
              <w:t xml:space="preserve">- verificarea </w:t>
            </w:r>
            <w:r w:rsidR="00002F97" w:rsidRPr="00E93E21">
              <w:rPr>
                <w:b/>
                <w:u w:val="single"/>
              </w:rPr>
              <w:t>...h...</w:t>
            </w:r>
            <w:r w:rsidRPr="00E93E21">
              <w:t xml:space="preserve"> și stabilității schelor</w:t>
            </w:r>
          </w:p>
          <w:p w14:paraId="481F0671" w14:textId="77777777" w:rsidR="009A5083" w:rsidRPr="00E93E21" w:rsidRDefault="009A5083" w:rsidP="00002F97">
            <w:r w:rsidRPr="00E93E21">
              <w:t xml:space="preserve">- verificarea echipamentului de </w:t>
            </w:r>
            <w:r w:rsidR="00002F97" w:rsidRPr="00E93E21">
              <w:rPr>
                <w:b/>
                <w:u w:val="single"/>
              </w:rPr>
              <w:t>....i....</w:t>
            </w:r>
            <w:r w:rsidRPr="00E93E21">
              <w:t xml:space="preserve"> a incendiului din zona de lucru</w:t>
            </w:r>
          </w:p>
        </w:tc>
        <w:tc>
          <w:tcPr>
            <w:tcW w:w="1543" w:type="dxa"/>
          </w:tcPr>
          <w:p w14:paraId="6946F29E" w14:textId="77777777" w:rsidR="009A5083" w:rsidRPr="00E93E21" w:rsidRDefault="009A5083" w:rsidP="00002F97">
            <w:r w:rsidRPr="00E93E21">
              <w:lastRenderedPageBreak/>
              <w:t>Plasă de rabiț</w:t>
            </w:r>
          </w:p>
          <w:p w14:paraId="61D681DF" w14:textId="77777777" w:rsidR="009A5083" w:rsidRPr="00E93E21" w:rsidRDefault="009A5083" w:rsidP="00002F97">
            <w:r w:rsidRPr="00E93E21">
              <w:t>Legături de prindere a rabițului</w:t>
            </w:r>
          </w:p>
          <w:p w14:paraId="7D41261E" w14:textId="77777777" w:rsidR="009A5083" w:rsidRPr="00E93E21" w:rsidRDefault="009A5083" w:rsidP="00002F97">
            <w:r w:rsidRPr="00E93E21">
              <w:t xml:space="preserve">Mortar de </w:t>
            </w:r>
            <w:r w:rsidR="00002F97" w:rsidRPr="00E93E21">
              <w:rPr>
                <w:b/>
                <w:u w:val="single"/>
              </w:rPr>
              <w:t>...j...</w:t>
            </w:r>
            <w:r w:rsidRPr="00E93E21">
              <w:t xml:space="preserve"> M100T (ciment 1p, nisip 3p)</w:t>
            </w:r>
          </w:p>
        </w:tc>
        <w:tc>
          <w:tcPr>
            <w:tcW w:w="1584" w:type="dxa"/>
          </w:tcPr>
          <w:p w14:paraId="4760527F" w14:textId="77777777" w:rsidR="009A5083" w:rsidRPr="00E93E21" w:rsidRDefault="009A5083" w:rsidP="00002F97">
            <w:r w:rsidRPr="00E93E21">
              <w:t>Ciocane</w:t>
            </w:r>
            <w:r w:rsidR="00772334" w:rsidRPr="00E93E21">
              <w:t>;</w:t>
            </w:r>
          </w:p>
          <w:p w14:paraId="5549A6E1" w14:textId="77777777" w:rsidR="009A5083" w:rsidRPr="00E93E21" w:rsidRDefault="009A5083" w:rsidP="00002F97">
            <w:r w:rsidRPr="00E93E21">
              <w:t>Dălți</w:t>
            </w:r>
            <w:r w:rsidR="00772334" w:rsidRPr="00E93E21">
              <w:t>;</w:t>
            </w:r>
          </w:p>
          <w:p w14:paraId="0593F04A" w14:textId="77777777" w:rsidR="009A5083" w:rsidRPr="00E93E21" w:rsidRDefault="009A5083" w:rsidP="00002F97">
            <w:r w:rsidRPr="00E93E21">
              <w:t>Mistrie</w:t>
            </w:r>
            <w:r w:rsidR="00772334" w:rsidRPr="00E93E21">
              <w:t>;</w:t>
            </w:r>
          </w:p>
          <w:p w14:paraId="1776059A" w14:textId="77777777" w:rsidR="009A5083" w:rsidRPr="00E93E21" w:rsidRDefault="009A5083" w:rsidP="00002F97">
            <w:r w:rsidRPr="00E93E21">
              <w:t>Cancioc</w:t>
            </w:r>
            <w:r w:rsidR="00772334" w:rsidRPr="00E93E21">
              <w:t>;</w:t>
            </w:r>
          </w:p>
          <w:p w14:paraId="25C199B2" w14:textId="77777777" w:rsidR="009A5083" w:rsidRPr="00E93E21" w:rsidRDefault="009A5083" w:rsidP="00002F97">
            <w:r w:rsidRPr="00E93E21">
              <w:t>Rostuitor</w:t>
            </w:r>
            <w:r w:rsidR="00772334" w:rsidRPr="00E93E21">
              <w:t>;</w:t>
            </w:r>
          </w:p>
          <w:p w14:paraId="0F3216B6" w14:textId="77777777" w:rsidR="009A5083" w:rsidRPr="00E93E21" w:rsidRDefault="00002F97" w:rsidP="00002F97">
            <w:r w:rsidRPr="00E93E21">
              <w:rPr>
                <w:b/>
                <w:u w:val="single"/>
              </w:rPr>
              <w:t>...k...</w:t>
            </w:r>
            <w:r w:rsidR="00772334" w:rsidRPr="00E93E21">
              <w:t xml:space="preserve"> de sârmă;</w:t>
            </w:r>
          </w:p>
          <w:p w14:paraId="0F9DFDD1" w14:textId="77777777" w:rsidR="009A5083" w:rsidRPr="00E93E21" w:rsidRDefault="009A5083" w:rsidP="00002F97">
            <w:r w:rsidRPr="00E93E21">
              <w:t>Bidinea</w:t>
            </w:r>
            <w:r w:rsidR="00772334" w:rsidRPr="00E93E21">
              <w:t>;</w:t>
            </w:r>
          </w:p>
          <w:p w14:paraId="3B1EE928" w14:textId="77777777" w:rsidR="009A5083" w:rsidRPr="00E93E21" w:rsidRDefault="009A5083" w:rsidP="00002F97">
            <w:r w:rsidRPr="00E93E21">
              <w:t>Găleată</w:t>
            </w:r>
            <w:r w:rsidR="00772334" w:rsidRPr="00E93E21">
              <w:t>;</w:t>
            </w:r>
          </w:p>
          <w:p w14:paraId="2BE38025" w14:textId="77777777" w:rsidR="009A5083" w:rsidRPr="00E93E21" w:rsidRDefault="009A5083" w:rsidP="00002F97">
            <w:r w:rsidRPr="00E93E21">
              <w:t>Fir cu plumb</w:t>
            </w:r>
            <w:r w:rsidR="00772334" w:rsidRPr="00E93E21">
              <w:t>.</w:t>
            </w:r>
          </w:p>
          <w:p w14:paraId="51B7D266" w14:textId="77777777" w:rsidR="009A5083" w:rsidRPr="00E93E21" w:rsidRDefault="009A5083" w:rsidP="00002F97"/>
        </w:tc>
        <w:tc>
          <w:tcPr>
            <w:tcW w:w="1580" w:type="dxa"/>
          </w:tcPr>
          <w:p w14:paraId="140F6D6C" w14:textId="77777777" w:rsidR="009A5083" w:rsidRPr="00E93E21" w:rsidRDefault="009A5083" w:rsidP="00002F97">
            <w:r w:rsidRPr="00E93E21">
              <w:t>Pregătirea materialelor și SDV-urilor</w:t>
            </w:r>
          </w:p>
          <w:p w14:paraId="2EE57DF6" w14:textId="77777777" w:rsidR="009A5083" w:rsidRPr="00E93E21" w:rsidRDefault="009A5083" w:rsidP="00002F97">
            <w:r w:rsidRPr="00E93E21">
              <w:t>Montarea schelelor interioare</w:t>
            </w:r>
          </w:p>
          <w:p w14:paraId="351E02E9" w14:textId="77777777" w:rsidR="009A5083" w:rsidRPr="00E93E21" w:rsidRDefault="009A5083" w:rsidP="00002F97">
            <w:r w:rsidRPr="00E93E21">
              <w:t>Depozitarea materialelor și SDV-urilor</w:t>
            </w:r>
          </w:p>
          <w:p w14:paraId="5B62757E" w14:textId="77777777" w:rsidR="009A5083" w:rsidRPr="00E93E21" w:rsidRDefault="009A5083" w:rsidP="00002F97"/>
        </w:tc>
        <w:tc>
          <w:tcPr>
            <w:tcW w:w="1587" w:type="dxa"/>
          </w:tcPr>
          <w:p w14:paraId="6B423C3C" w14:textId="77777777" w:rsidR="009A5083" w:rsidRPr="00E93E21" w:rsidRDefault="009A5083" w:rsidP="00002F97">
            <w:r w:rsidRPr="00E93E21">
              <w:t xml:space="preserve">Planeitatea suprafețelor, abateri limită de: </w:t>
            </w:r>
          </w:p>
          <w:p w14:paraId="670DC55A" w14:textId="77777777" w:rsidR="009A5083" w:rsidRPr="00E93E21" w:rsidRDefault="009A5083" w:rsidP="00002F97">
            <w:r w:rsidRPr="00E93E21">
              <w:t>3mm/m ziduri portante</w:t>
            </w:r>
          </w:p>
          <w:p w14:paraId="1658FBC5" w14:textId="77777777" w:rsidR="009A5083" w:rsidRPr="00E93E21" w:rsidRDefault="009A5083" w:rsidP="00002F97">
            <w:r w:rsidRPr="00E93E21">
              <w:t>5mm/m ziduri neportante</w:t>
            </w:r>
          </w:p>
          <w:p w14:paraId="6EBF6185" w14:textId="77777777" w:rsidR="009A5083" w:rsidRPr="00E93E21" w:rsidRDefault="009A5083" w:rsidP="00002F97">
            <w:r w:rsidRPr="00E93E21">
              <w:t>2mm/m tavane (suprafața să fie rugoasă_</w:t>
            </w:r>
          </w:p>
          <w:p w14:paraId="3F0D2AEB" w14:textId="77777777" w:rsidR="009A5083" w:rsidRPr="00E93E21" w:rsidRDefault="009A5083" w:rsidP="00002F97">
            <w:r w:rsidRPr="00E93E21">
              <w:t>Abateri limită admise la verticalitate:</w:t>
            </w:r>
          </w:p>
          <w:p w14:paraId="77346018" w14:textId="77777777" w:rsidR="009A5083" w:rsidRPr="00E93E21" w:rsidRDefault="009A5083" w:rsidP="00002F97">
            <w:r w:rsidRPr="00E93E21">
              <w:t xml:space="preserve">3mm/m </w:t>
            </w:r>
            <w:r w:rsidRPr="00E93E21">
              <w:lastRenderedPageBreak/>
              <w:t>perete portant</w:t>
            </w:r>
          </w:p>
          <w:p w14:paraId="2F577A0C" w14:textId="77777777" w:rsidR="009A5083" w:rsidRPr="00E93E21" w:rsidRDefault="009A5083" w:rsidP="00002F97">
            <w:r w:rsidRPr="00E93E21">
              <w:t>6mm/m perete neportant</w:t>
            </w:r>
          </w:p>
          <w:p w14:paraId="49F1E59E" w14:textId="77777777" w:rsidR="009A5083" w:rsidRPr="00E93E21" w:rsidRDefault="009A5083" w:rsidP="00002F97">
            <w:r w:rsidRPr="00E93E21">
              <w:t>Să fie curată</w:t>
            </w:r>
          </w:p>
          <w:p w14:paraId="6002AE45" w14:textId="77777777" w:rsidR="009A5083" w:rsidRPr="00E93E21" w:rsidRDefault="009A5083" w:rsidP="00002F97">
            <w:r w:rsidRPr="00E93E21">
              <w:t>Plasa de rabiț să fie bine legată cu sârmă la distanța de 20-25 cm</w:t>
            </w:r>
          </w:p>
          <w:p w14:paraId="61E47F08" w14:textId="77777777" w:rsidR="009A5083" w:rsidRPr="00E93E21" w:rsidRDefault="009A5083" w:rsidP="00002F97">
            <w:r w:rsidRPr="00E93E21">
              <w:t>Întreaga suprafață să fie udată</w:t>
            </w:r>
          </w:p>
          <w:p w14:paraId="15EA3A50" w14:textId="77777777" w:rsidR="009A5083" w:rsidRPr="00E93E21" w:rsidRDefault="009A5083" w:rsidP="00002F97"/>
        </w:tc>
      </w:tr>
    </w:tbl>
    <w:p w14:paraId="073D5F6D" w14:textId="77777777" w:rsidR="009A5083" w:rsidRPr="00E93E21" w:rsidRDefault="009A5083"/>
    <w:p w14:paraId="58828EEB" w14:textId="77777777" w:rsidR="00E57793" w:rsidRPr="00E93E21" w:rsidRDefault="00E57793" w:rsidP="00E57793">
      <w:pPr>
        <w:rPr>
          <w:b/>
          <w:w w:val="90"/>
        </w:rPr>
      </w:pPr>
      <w:r w:rsidRPr="00E93E21">
        <w:rPr>
          <w:b/>
          <w:w w:val="90"/>
          <w:u w:val="single"/>
        </w:rPr>
        <w:t xml:space="preserve">Subiectul III </w:t>
      </w:r>
      <w:r w:rsidRPr="00E93E21">
        <w:rPr>
          <w:b/>
          <w:w w:val="90"/>
        </w:rPr>
        <w:t xml:space="preserve">                                                                                           TOTAL:   40 puncte</w:t>
      </w:r>
    </w:p>
    <w:p w14:paraId="23B1C1A9" w14:textId="77777777" w:rsidR="00E57793" w:rsidRPr="00E93E21" w:rsidRDefault="00E57793" w:rsidP="00E57793"/>
    <w:p w14:paraId="755F46A2" w14:textId="77777777" w:rsidR="0040415C" w:rsidRPr="00E93E21" w:rsidRDefault="0040415C">
      <w:pPr>
        <w:rPr>
          <w:b/>
        </w:rPr>
      </w:pPr>
      <w:r w:rsidRPr="00E93E21">
        <w:rPr>
          <w:b/>
        </w:rPr>
        <w:t>III</w:t>
      </w:r>
      <w:r w:rsidR="00FE0C44" w:rsidRPr="00E93E21">
        <w:rPr>
          <w:b/>
        </w:rPr>
        <w:t>.1</w:t>
      </w:r>
      <w:r w:rsidRPr="00E93E21">
        <w:rPr>
          <w:b/>
        </w:rPr>
        <w:t xml:space="preserve"> Se dă planul de birouri din figur</w:t>
      </w:r>
      <w:r w:rsidR="00F671B2" w:rsidRPr="00E93E21">
        <w:rPr>
          <w:b/>
        </w:rPr>
        <w:t>a 1.31</w:t>
      </w:r>
      <w:r w:rsidRPr="00E93E21">
        <w:rPr>
          <w:b/>
        </w:rPr>
        <w:t>. Să se c</w:t>
      </w:r>
      <w:r w:rsidR="00F671B2" w:rsidRPr="00E93E21">
        <w:rPr>
          <w:b/>
        </w:rPr>
        <w:t>i</w:t>
      </w:r>
      <w:r w:rsidRPr="00E93E21">
        <w:rPr>
          <w:b/>
        </w:rPr>
        <w:t xml:space="preserve">tească planul și să se răspundă </w:t>
      </w:r>
      <w:r w:rsidR="00666D51" w:rsidRPr="00E93E21">
        <w:rPr>
          <w:b/>
        </w:rPr>
        <w:t xml:space="preserve">cerințelor de la fiecare subpunct </w:t>
      </w:r>
      <w:r w:rsidRPr="00E93E21">
        <w:rPr>
          <w:b/>
        </w:rPr>
        <w:t xml:space="preserve"> în funcție de situațiile solicitate mai jos.</w:t>
      </w:r>
    </w:p>
    <w:p w14:paraId="6325B7AD" w14:textId="77777777" w:rsidR="0093595C" w:rsidRPr="00E93E21" w:rsidRDefault="0093595C">
      <w:pPr>
        <w:rPr>
          <w:b/>
        </w:rPr>
      </w:pPr>
    </w:p>
    <w:p w14:paraId="39044762" w14:textId="77777777" w:rsidR="009A1110" w:rsidRPr="00E93E21" w:rsidRDefault="0040415C">
      <w:r w:rsidRPr="00E93E21">
        <w:t>a.</w:t>
      </w:r>
      <w:r w:rsidR="00FE0C44" w:rsidRPr="00E93E21">
        <w:t xml:space="preserve"> </w:t>
      </w:r>
      <w:r w:rsidR="003F33A9" w:rsidRPr="00E93E21">
        <w:t xml:space="preserve">Să se </w:t>
      </w:r>
      <w:r w:rsidR="004531EB" w:rsidRPr="00E93E21">
        <w:t>calculeze</w:t>
      </w:r>
      <w:r w:rsidR="003F33A9" w:rsidRPr="00E93E21">
        <w:t xml:space="preserve"> lungimile L1 și L2 </w:t>
      </w:r>
      <w:r w:rsidR="004531EB" w:rsidRPr="00E93E21">
        <w:t xml:space="preserve">(numărul corespunzător și unitatea de măsură) și să se precizeze cota ce se trece în zona unde este scris L1 și L2 (răspunsul se referă la cota care respectă normele de cotare utilizate în cotarea </w:t>
      </w:r>
      <w:r w:rsidR="00F671B2" w:rsidRPr="00E93E21">
        <w:t>pentru construcții</w:t>
      </w:r>
      <w:r w:rsidR="004531EB" w:rsidRPr="00E93E21">
        <w:t>).</w:t>
      </w:r>
    </w:p>
    <w:p w14:paraId="743344C7" w14:textId="77777777" w:rsidR="0093595C" w:rsidRPr="00E93E21" w:rsidRDefault="0093595C"/>
    <w:p w14:paraId="6DE27FC0" w14:textId="77777777" w:rsidR="004531EB" w:rsidRPr="00E93E21" w:rsidRDefault="0040415C">
      <w:r w:rsidRPr="00E93E21">
        <w:t>b.</w:t>
      </w:r>
      <w:r w:rsidR="00FE0C44" w:rsidRPr="00E93E21">
        <w:t xml:space="preserve"> </w:t>
      </w:r>
      <w:r w:rsidR="001749E7" w:rsidRPr="00E93E21">
        <w:t xml:space="preserve">Să </w:t>
      </w:r>
      <w:r w:rsidR="004D34AE" w:rsidRPr="00E93E21">
        <w:t>se calculeze perimetru fiecăru</w:t>
      </w:r>
      <w:r w:rsidR="001749E7" w:rsidRPr="00E93E21">
        <w:t xml:space="preserve">i birou </w:t>
      </w:r>
      <w:r w:rsidR="00DA57AF" w:rsidRPr="00E93E21">
        <w:t>(P1 și P2)</w:t>
      </w:r>
    </w:p>
    <w:p w14:paraId="254BD386" w14:textId="77777777" w:rsidR="0093595C" w:rsidRPr="00E93E21" w:rsidRDefault="0093595C"/>
    <w:p w14:paraId="68FE8F5F" w14:textId="77777777" w:rsidR="001749E7" w:rsidRPr="00E93E21" w:rsidRDefault="0040415C">
      <w:r w:rsidRPr="00E93E21">
        <w:t>c.</w:t>
      </w:r>
      <w:r w:rsidR="00FE0C44" w:rsidRPr="00E93E21">
        <w:t xml:space="preserve"> </w:t>
      </w:r>
      <w:r w:rsidR="001749E7" w:rsidRPr="00E93E21">
        <w:t xml:space="preserve"> Să se calculeze suprafețele biroului 1 și biroului 1 (S1 și S2).</w:t>
      </w:r>
    </w:p>
    <w:p w14:paraId="08CF2B99" w14:textId="77777777" w:rsidR="0093595C" w:rsidRPr="00E93E21" w:rsidRDefault="0093595C"/>
    <w:p w14:paraId="0EC83845" w14:textId="77777777" w:rsidR="006E2FC1" w:rsidRPr="00E93E21" w:rsidRDefault="0040415C">
      <w:r w:rsidRPr="00E93E21">
        <w:t>d.</w:t>
      </w:r>
      <w:r w:rsidR="00FE0C44" w:rsidRPr="00E93E21">
        <w:t xml:space="preserve"> </w:t>
      </w:r>
      <w:r w:rsidR="006E2FC1" w:rsidRPr="00E93E21">
        <w:t xml:space="preserve">Să se calculeze volumul golului de ușă </w:t>
      </w:r>
      <w:r w:rsidR="00FB1850" w:rsidRPr="00E93E21">
        <w:t xml:space="preserve">Vu </w:t>
      </w:r>
      <w:r w:rsidR="00CB42DD" w:rsidRPr="00E93E21">
        <w:t xml:space="preserve">(se precizează valoarea și unitatea de măsură) </w:t>
      </w:r>
      <w:r w:rsidR="006E2FC1" w:rsidRPr="00E93E21">
        <w:t>dintre birouri (</w:t>
      </w:r>
      <w:r w:rsidR="00B00B41" w:rsidRPr="00E93E21">
        <w:t>acest gol este în zona</w:t>
      </w:r>
      <w:r w:rsidR="006E2FC1" w:rsidRPr="00E93E21">
        <w:t xml:space="preserve"> unde grosimea peretelui este de 25 cm).</w:t>
      </w:r>
    </w:p>
    <w:p w14:paraId="32235E92" w14:textId="77777777" w:rsidR="0093595C" w:rsidRPr="00E93E21" w:rsidRDefault="0093595C"/>
    <w:p w14:paraId="11EFE706" w14:textId="77777777" w:rsidR="005F3578" w:rsidRPr="00E93E21" w:rsidRDefault="0040415C">
      <w:r w:rsidRPr="00E93E21">
        <w:t>e.</w:t>
      </w:r>
      <w:r w:rsidR="005F3578" w:rsidRPr="00E93E21">
        <w:t xml:space="preserve"> Să se transforme la scara 1:50 următoarele dimensiuni: 1 m; 8,50 m; 37,5 cm; 4,25 m; 25 cm; 0,5 m: </w:t>
      </w:r>
      <w:r w:rsidR="006B7A34" w:rsidRPr="00E93E21">
        <w:t>(e</w:t>
      </w:r>
      <w:r w:rsidR="006B7A34" w:rsidRPr="00E93E21">
        <w:rPr>
          <w:vertAlign w:val="subscript"/>
        </w:rPr>
        <w:t>1</w:t>
      </w:r>
      <w:r w:rsidR="006B7A34" w:rsidRPr="00E93E21">
        <w:t xml:space="preserve"> = ..... reprezintă 1m la scara 1:50, e</w:t>
      </w:r>
      <w:r w:rsidR="006B7A34" w:rsidRPr="00E93E21">
        <w:rPr>
          <w:vertAlign w:val="subscript"/>
        </w:rPr>
        <w:t>2</w:t>
      </w:r>
      <w:r w:rsidR="006B7A34" w:rsidRPr="00E93E21">
        <w:t xml:space="preserve"> = ........reprezintă 8,5 m la scara 1:50; e</w:t>
      </w:r>
      <w:r w:rsidR="006B7A34" w:rsidRPr="00E93E21">
        <w:rPr>
          <w:vertAlign w:val="subscript"/>
        </w:rPr>
        <w:t>3</w:t>
      </w:r>
      <w:r w:rsidR="006B7A34" w:rsidRPr="00E93E21">
        <w:t xml:space="preserve"> = ........ reprezintă 37,5 cm la scara 1:50; e</w:t>
      </w:r>
      <w:r w:rsidR="006B7A34" w:rsidRPr="00E93E21">
        <w:rPr>
          <w:vertAlign w:val="subscript"/>
        </w:rPr>
        <w:t>4</w:t>
      </w:r>
      <w:r w:rsidR="006B7A34" w:rsidRPr="00E93E21">
        <w:t>= .........reprezintă 4,25 m la scara 1:50; e</w:t>
      </w:r>
      <w:r w:rsidR="006B7A34" w:rsidRPr="00E93E21">
        <w:rPr>
          <w:vertAlign w:val="subscript"/>
        </w:rPr>
        <w:t>5</w:t>
      </w:r>
      <w:r w:rsidR="006B7A34" w:rsidRPr="00E93E21">
        <w:t xml:space="preserve"> = ..... reprezintă 25 cm la scara 1:50; e</w:t>
      </w:r>
      <w:r w:rsidR="006B7A34" w:rsidRPr="00E93E21">
        <w:rPr>
          <w:vertAlign w:val="subscript"/>
        </w:rPr>
        <w:t>6</w:t>
      </w:r>
      <w:r w:rsidR="006B7A34" w:rsidRPr="00E93E21">
        <w:t xml:space="preserve"> = ......... reprezintă 0,5 m la scara 1:50)</w:t>
      </w:r>
    </w:p>
    <w:p w14:paraId="3B7E9ECE" w14:textId="77777777" w:rsidR="006B7A34" w:rsidRPr="00E93E21" w:rsidRDefault="006B7A34"/>
    <w:p w14:paraId="039F2593" w14:textId="77777777" w:rsidR="006B7A34" w:rsidRPr="00E93E21" w:rsidRDefault="006B7A34"/>
    <w:p w14:paraId="0B7118A0" w14:textId="77777777" w:rsidR="006B7A34" w:rsidRPr="00E93E21" w:rsidRDefault="006B7A34"/>
    <w:p w14:paraId="0CCA69A6" w14:textId="77777777" w:rsidR="006B7A34" w:rsidRPr="00E93E21" w:rsidRDefault="006B7A34"/>
    <w:p w14:paraId="4C43CFA2" w14:textId="77777777" w:rsidR="006B7A34" w:rsidRPr="00E93E21" w:rsidRDefault="006B7A34"/>
    <w:p w14:paraId="60815AE2" w14:textId="77777777" w:rsidR="006B7A34" w:rsidRPr="00E93E21" w:rsidRDefault="006B7A34"/>
    <w:p w14:paraId="5D88728E" w14:textId="77777777" w:rsidR="006B7A34" w:rsidRPr="00E93E21" w:rsidRDefault="006B7A34"/>
    <w:p w14:paraId="569FA559" w14:textId="77777777" w:rsidR="006B7A34" w:rsidRPr="00E93E21" w:rsidRDefault="006B7A34"/>
    <w:p w14:paraId="45973986" w14:textId="77777777" w:rsidR="006B7A34" w:rsidRPr="00E93E21" w:rsidRDefault="006B7A34"/>
    <w:p w14:paraId="55869CA0" w14:textId="77777777" w:rsidR="004C3256" w:rsidRPr="00E93E21" w:rsidRDefault="004C3256"/>
    <w:p w14:paraId="283382E3" w14:textId="77777777" w:rsidR="004C3256" w:rsidRPr="00E93E21" w:rsidRDefault="004C3256"/>
    <w:p w14:paraId="5B31135B" w14:textId="77777777" w:rsidR="004C3256" w:rsidRPr="00E93E21" w:rsidRDefault="002B30D2">
      <w:r w:rsidRPr="00E93E21">
        <w:rPr>
          <w:noProof/>
          <w:lang w:eastAsia="ro-RO"/>
        </w:rPr>
        <w:drawing>
          <wp:anchor distT="0" distB="0" distL="114300" distR="114300" simplePos="0" relativeHeight="251660288" behindDoc="1" locked="0" layoutInCell="1" allowOverlap="1" wp14:anchorId="5D52BA3E" wp14:editId="49BFC280">
            <wp:simplePos x="0" y="0"/>
            <wp:positionH relativeFrom="column">
              <wp:posOffset>122555</wp:posOffset>
            </wp:positionH>
            <wp:positionV relativeFrom="paragraph">
              <wp:posOffset>139700</wp:posOffset>
            </wp:positionV>
            <wp:extent cx="5678170" cy="4813935"/>
            <wp:effectExtent l="19050" t="0" r="0" b="0"/>
            <wp:wrapTight wrapText="bothSides">
              <wp:wrapPolygon edited="0">
                <wp:start x="-72" y="0"/>
                <wp:lineTo x="-72" y="21540"/>
                <wp:lineTo x="21595" y="21540"/>
                <wp:lineTo x="21595" y="0"/>
                <wp:lineTo x="-72" y="0"/>
              </wp:wrapPolygon>
            </wp:wrapTight>
            <wp:docPr id="3" name="Picture 2" descr="D:\2021_2022\lectii rezultate\Plan birouri lumin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1_2022\lectii rezultate\Plan birouri lumina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8170" cy="4813935"/>
                    </a:xfrm>
                    <a:prstGeom prst="rect">
                      <a:avLst/>
                    </a:prstGeom>
                    <a:noFill/>
                    <a:ln>
                      <a:noFill/>
                    </a:ln>
                  </pic:spPr>
                </pic:pic>
              </a:graphicData>
            </a:graphic>
          </wp:anchor>
        </w:drawing>
      </w:r>
    </w:p>
    <w:p w14:paraId="04C0828C" w14:textId="77777777" w:rsidR="004C3256" w:rsidRPr="00E93E21" w:rsidRDefault="004C3256"/>
    <w:p w14:paraId="004F7D65" w14:textId="77777777" w:rsidR="002B30D2" w:rsidRPr="00E93E21" w:rsidRDefault="002B30D2">
      <w:pPr>
        <w:rPr>
          <w:b/>
        </w:rPr>
      </w:pPr>
    </w:p>
    <w:p w14:paraId="048A3DAC" w14:textId="77777777" w:rsidR="004531EB" w:rsidRPr="00E93E21" w:rsidRDefault="004C3256">
      <w:pPr>
        <w:rPr>
          <w:b/>
        </w:rPr>
      </w:pPr>
      <w:r w:rsidRPr="00E93E21">
        <w:rPr>
          <w:b/>
        </w:rPr>
        <w:t>III</w:t>
      </w:r>
      <w:r w:rsidR="00666D51" w:rsidRPr="00E93E21">
        <w:rPr>
          <w:b/>
        </w:rPr>
        <w:t xml:space="preserve">. </w:t>
      </w:r>
      <w:r w:rsidRPr="00E93E21">
        <w:rPr>
          <w:b/>
        </w:rPr>
        <w:t>2</w:t>
      </w:r>
      <w:r w:rsidR="00666D51" w:rsidRPr="00E93E21">
        <w:rPr>
          <w:b/>
        </w:rPr>
        <w:t xml:space="preserve"> Având la dispoziție informațiile din indicatorul de norme de deviz </w:t>
      </w:r>
      <w:r w:rsidR="005E16BE" w:rsidRPr="00E93E21">
        <w:rPr>
          <w:b/>
        </w:rPr>
        <w:t xml:space="preserve">și figura 1.31, </w:t>
      </w:r>
      <w:r w:rsidR="00666D51" w:rsidRPr="00E93E21">
        <w:rPr>
          <w:b/>
        </w:rPr>
        <w:t xml:space="preserve">întocmiți extrasul de </w:t>
      </w:r>
      <w:r w:rsidR="00493AD1" w:rsidRPr="00E93E21">
        <w:rPr>
          <w:b/>
        </w:rPr>
        <w:t>materiale</w:t>
      </w:r>
      <w:r w:rsidR="00666D51" w:rsidRPr="00E93E21">
        <w:rPr>
          <w:b/>
        </w:rPr>
        <w:t xml:space="preserve"> necesar</w:t>
      </w:r>
      <w:r w:rsidR="006F458A" w:rsidRPr="00E93E21">
        <w:rPr>
          <w:b/>
        </w:rPr>
        <w:t xml:space="preserve"> pentru a executa pardoseala pentru </w:t>
      </w:r>
      <w:r w:rsidR="008177F9" w:rsidRPr="00E93E21">
        <w:rPr>
          <w:b/>
        </w:rPr>
        <w:t>B</w:t>
      </w:r>
      <w:r w:rsidR="006F458A" w:rsidRPr="00E93E21">
        <w:rPr>
          <w:b/>
        </w:rPr>
        <w:t>iroul 2</w:t>
      </w:r>
      <w:r w:rsidR="005E16BE" w:rsidRPr="00E93E21">
        <w:rPr>
          <w:b/>
        </w:rPr>
        <w:t>. Aceasta</w:t>
      </w:r>
      <w:r w:rsidR="006F458A" w:rsidRPr="00E93E21">
        <w:rPr>
          <w:b/>
        </w:rPr>
        <w:t xml:space="preserve"> se realizează din Plăci de gresie ceramică</w:t>
      </w:r>
      <w:r w:rsidR="004D34AE" w:rsidRPr="00E93E21">
        <w:rPr>
          <w:b/>
        </w:rPr>
        <w:t xml:space="preserve"> </w:t>
      </w:r>
      <w:r w:rsidR="004D34AE" w:rsidRPr="00E93E21">
        <w:t xml:space="preserve">(se </w:t>
      </w:r>
      <w:r w:rsidR="005E16BE" w:rsidRPr="00E93E21">
        <w:t>identifică răspun</w:t>
      </w:r>
      <w:r w:rsidR="009A2BB1" w:rsidRPr="00E93E21">
        <w:t>s</w:t>
      </w:r>
      <w:r w:rsidR="005E16BE" w:rsidRPr="00E93E21">
        <w:t>ul corect pentru literele:</w:t>
      </w:r>
      <w:r w:rsidR="003556CC" w:rsidRPr="00E93E21">
        <w:t xml:space="preserve"> </w:t>
      </w:r>
      <w:r w:rsidR="004D34AE" w:rsidRPr="00E93E21">
        <w:t>a, b,</w:t>
      </w:r>
      <w:r w:rsidR="004758D9" w:rsidRPr="00E93E21">
        <w:t xml:space="preserve"> c, d, e, f</w:t>
      </w:r>
      <w:r w:rsidR="004D34AE" w:rsidRPr="00E93E21">
        <w:t>,</w:t>
      </w:r>
      <w:r w:rsidR="004758D9" w:rsidRPr="00E93E21">
        <w:t xml:space="preserve"> </w:t>
      </w:r>
      <w:r w:rsidR="004D34AE" w:rsidRPr="00E93E21">
        <w:t>g, h, i, j, k, l</w:t>
      </w:r>
      <w:r w:rsidR="009A2BB1" w:rsidRPr="00E93E21">
        <w:t>.</w:t>
      </w:r>
      <w:r w:rsidR="005E16BE" w:rsidRPr="00E93E21">
        <w:t xml:space="preserve"> </w:t>
      </w:r>
      <w:r w:rsidR="009A2BB1" w:rsidRPr="00E93E21">
        <w:t>Î</w:t>
      </w:r>
      <w:r w:rsidR="005E16BE" w:rsidRPr="00E93E21">
        <w:t>n dreptul fiecărei litere</w:t>
      </w:r>
      <w:r w:rsidR="004D34AE" w:rsidRPr="00E93E21">
        <w:t xml:space="preserve"> se </w:t>
      </w:r>
      <w:r w:rsidR="005E16BE" w:rsidRPr="00E93E21">
        <w:t>scrie</w:t>
      </w:r>
      <w:r w:rsidR="004D34AE" w:rsidRPr="00E93E21">
        <w:t xml:space="preserve"> răspunsul corespunzător</w:t>
      </w:r>
      <w:r w:rsidR="003556CC" w:rsidRPr="00E93E21">
        <w:t xml:space="preserve">, </w:t>
      </w:r>
      <w:r w:rsidR="009A2BB1" w:rsidRPr="00E93E21">
        <w:t xml:space="preserve">având ca reper </w:t>
      </w:r>
      <w:r w:rsidR="004D34AE" w:rsidRPr="00E93E21">
        <w:t>Tabel</w:t>
      </w:r>
      <w:r w:rsidR="009A2BB1" w:rsidRPr="00E93E21">
        <w:t>ul</w:t>
      </w:r>
      <w:r w:rsidR="004D34AE" w:rsidRPr="00E93E21">
        <w:t xml:space="preserve"> de completat</w:t>
      </w:r>
      <w:r w:rsidR="00F01298" w:rsidRPr="00E93E21">
        <w:t xml:space="preserve"> sau se completează direct în tabel fără a se mai scrie literele</w:t>
      </w:r>
      <w:r w:rsidR="004D34AE" w:rsidRPr="00E93E21">
        <w:t>)</w:t>
      </w:r>
      <w:r w:rsidR="00E73B09" w:rsidRPr="00E93E21">
        <w:t>.</w:t>
      </w:r>
    </w:p>
    <w:p w14:paraId="466CA8E1" w14:textId="77777777" w:rsidR="002B30D2" w:rsidRPr="00E93E21" w:rsidRDefault="00591CAF" w:rsidP="009D3259">
      <w:pPr>
        <w:rPr>
          <w:i/>
        </w:rPr>
      </w:pPr>
      <w:r w:rsidRPr="00E93E21">
        <w:t xml:space="preserve"> </w:t>
      </w:r>
      <w:r w:rsidR="00493AD1" w:rsidRPr="00E93E21">
        <w:t>În continuare vi se prezintă extrasul din Indicatorul de norme de deviz pentru pardoseala solicitată.</w:t>
      </w:r>
      <w:r w:rsidRPr="00E93E21">
        <w:br/>
      </w:r>
    </w:p>
    <w:p w14:paraId="5197AD32" w14:textId="77777777" w:rsidR="002B30D2" w:rsidRPr="00E93E21" w:rsidRDefault="002B30D2">
      <w:pPr>
        <w:spacing w:after="160" w:line="259" w:lineRule="auto"/>
        <w:rPr>
          <w:i/>
        </w:rPr>
      </w:pPr>
      <w:r w:rsidRPr="00E93E21">
        <w:rPr>
          <w:i/>
        </w:rPr>
        <w:br w:type="page"/>
      </w:r>
    </w:p>
    <w:p w14:paraId="42DC289C" w14:textId="77777777" w:rsidR="009D3259" w:rsidRPr="00E93E21" w:rsidRDefault="009D3259" w:rsidP="009D3259">
      <w:pPr>
        <w:rPr>
          <w:i/>
        </w:rPr>
      </w:pPr>
      <w:r w:rsidRPr="00E93E21">
        <w:rPr>
          <w:i/>
        </w:rPr>
        <w:lastRenderedPageBreak/>
        <w:t xml:space="preserve">CG16B </w:t>
      </w:r>
      <w:r w:rsidR="00591CAF" w:rsidRPr="00E93E21">
        <w:rPr>
          <w:i/>
        </w:rPr>
        <w:t xml:space="preserve">Pardoseli </w:t>
      </w:r>
      <w:r w:rsidRPr="00E93E21">
        <w:rPr>
          <w:i/>
        </w:rPr>
        <w:t>din plăci de gresie ceramică - cu suprafața plăcilor până la 100 cmp inclusiv</w:t>
      </w:r>
    </w:p>
    <w:p w14:paraId="130ED386" w14:textId="77777777" w:rsidR="009D3259" w:rsidRPr="00E93E21" w:rsidRDefault="009D3259" w:rsidP="009D3259">
      <w:pPr>
        <w:rPr>
          <w:i/>
        </w:rPr>
      </w:pPr>
      <w:r w:rsidRPr="00E93E21">
        <w:rPr>
          <w:i/>
        </w:rPr>
        <w:t>Cuprinde:</w:t>
      </w:r>
    </w:p>
    <w:p w14:paraId="3AD56FE8" w14:textId="77777777" w:rsidR="009D3259" w:rsidRPr="00E93E21" w:rsidRDefault="009D3259" w:rsidP="009D3259">
      <w:r w:rsidRPr="00E93E21">
        <w:t xml:space="preserve">Montarea plăcilor cu adeziv special în strat subțire </w:t>
      </w:r>
    </w:p>
    <w:p w14:paraId="2932E1E9" w14:textId="77777777" w:rsidR="009D3259" w:rsidRPr="00E93E21" w:rsidRDefault="009D3259" w:rsidP="009D3259">
      <w:pPr>
        <w:pStyle w:val="ListParagraph"/>
      </w:pPr>
      <w:r w:rsidRPr="00E93E21">
        <w:t>- rostuirea și spălarea</w:t>
      </w:r>
    </w:p>
    <w:p w14:paraId="20117E30" w14:textId="77777777" w:rsidR="009D3259" w:rsidRPr="00E93E21" w:rsidRDefault="009D3259" w:rsidP="009D3259">
      <w:r w:rsidRPr="00E93E21">
        <w:t>Se referă la încăperi cu suprafață mai mare de 16 mp.</w:t>
      </w:r>
    </w:p>
    <w:p w14:paraId="5A22C968" w14:textId="77777777" w:rsidR="009D3259" w:rsidRPr="00E93E21" w:rsidRDefault="009D3259" w:rsidP="009D3259">
      <w:r w:rsidRPr="00E93E21">
        <w:t>Se măsoară la metru pătrat</w:t>
      </w:r>
    </w:p>
    <w:p w14:paraId="0395900C" w14:textId="77777777" w:rsidR="009D3259" w:rsidRPr="00E93E21" w:rsidRDefault="009D3259" w:rsidP="009D3259"/>
    <w:tbl>
      <w:tblPr>
        <w:tblStyle w:val="TableGrid"/>
        <w:tblW w:w="0" w:type="auto"/>
        <w:tblLook w:val="04A0" w:firstRow="1" w:lastRow="0" w:firstColumn="1" w:lastColumn="0" w:noHBand="0" w:noVBand="1"/>
      </w:tblPr>
      <w:tblGrid>
        <w:gridCol w:w="4644"/>
        <w:gridCol w:w="1312"/>
        <w:gridCol w:w="1915"/>
      </w:tblGrid>
      <w:tr w:rsidR="009D3259" w:rsidRPr="00E93E21" w14:paraId="7498668E" w14:textId="77777777" w:rsidTr="009D3259">
        <w:tc>
          <w:tcPr>
            <w:tcW w:w="4644" w:type="dxa"/>
          </w:tcPr>
          <w:p w14:paraId="1BC3DA1A" w14:textId="77777777" w:rsidR="009D3259" w:rsidRPr="00E93E21" w:rsidRDefault="009D3259" w:rsidP="009D3259">
            <w:r w:rsidRPr="00E93E21">
              <w:t>Denumire resursă</w:t>
            </w:r>
          </w:p>
        </w:tc>
        <w:tc>
          <w:tcPr>
            <w:tcW w:w="1312" w:type="dxa"/>
          </w:tcPr>
          <w:p w14:paraId="4392E4B2" w14:textId="77777777" w:rsidR="009D3259" w:rsidRPr="00E93E21" w:rsidRDefault="009D3259" w:rsidP="009D3259">
            <w:r w:rsidRPr="00E93E21">
              <w:t>UM</w:t>
            </w:r>
          </w:p>
        </w:tc>
        <w:tc>
          <w:tcPr>
            <w:tcW w:w="1915" w:type="dxa"/>
          </w:tcPr>
          <w:p w14:paraId="755C64EA" w14:textId="77777777" w:rsidR="009D3259" w:rsidRPr="00E93E21" w:rsidRDefault="009D3259" w:rsidP="009D3259">
            <w:r w:rsidRPr="00E93E21">
              <w:t>Cant.</w:t>
            </w:r>
          </w:p>
        </w:tc>
      </w:tr>
      <w:tr w:rsidR="009D3259" w:rsidRPr="00E93E21" w14:paraId="5C198885" w14:textId="77777777" w:rsidTr="009D3259">
        <w:tc>
          <w:tcPr>
            <w:tcW w:w="4644" w:type="dxa"/>
            <w:shd w:val="clear" w:color="auto" w:fill="F2F2F2" w:themeFill="background1" w:themeFillShade="F2"/>
          </w:tcPr>
          <w:p w14:paraId="15A3580A" w14:textId="77777777" w:rsidR="009D3259" w:rsidRPr="00E93E21" w:rsidRDefault="009D3259" w:rsidP="00DF61FA">
            <w:pPr>
              <w:jc w:val="center"/>
            </w:pPr>
            <w:r w:rsidRPr="00E93E21">
              <w:t>Materiale</w:t>
            </w:r>
          </w:p>
        </w:tc>
        <w:tc>
          <w:tcPr>
            <w:tcW w:w="1312" w:type="dxa"/>
            <w:shd w:val="clear" w:color="auto" w:fill="F2F2F2" w:themeFill="background1" w:themeFillShade="F2"/>
          </w:tcPr>
          <w:p w14:paraId="36753440" w14:textId="77777777" w:rsidR="009D3259" w:rsidRPr="00E93E21" w:rsidRDefault="009D3259" w:rsidP="009D3259"/>
        </w:tc>
        <w:tc>
          <w:tcPr>
            <w:tcW w:w="1915" w:type="dxa"/>
            <w:shd w:val="clear" w:color="auto" w:fill="F2F2F2" w:themeFill="background1" w:themeFillShade="F2"/>
          </w:tcPr>
          <w:p w14:paraId="49625311" w14:textId="77777777" w:rsidR="009D3259" w:rsidRPr="00E93E21" w:rsidRDefault="009D3259" w:rsidP="009D3259"/>
        </w:tc>
      </w:tr>
      <w:tr w:rsidR="009D3259" w:rsidRPr="00E93E21" w14:paraId="0DBA90D4" w14:textId="77777777" w:rsidTr="009D3259">
        <w:tc>
          <w:tcPr>
            <w:tcW w:w="4644" w:type="dxa"/>
          </w:tcPr>
          <w:p w14:paraId="5A972BE2" w14:textId="77777777" w:rsidR="009D3259" w:rsidRPr="00E93E21" w:rsidRDefault="009D3259" w:rsidP="009D3259">
            <w:r w:rsidRPr="00E93E21">
              <w:t>Plăci de gresie</w:t>
            </w:r>
          </w:p>
        </w:tc>
        <w:tc>
          <w:tcPr>
            <w:tcW w:w="1312" w:type="dxa"/>
          </w:tcPr>
          <w:p w14:paraId="747B6792" w14:textId="77777777" w:rsidR="009D3259" w:rsidRPr="00E93E21" w:rsidRDefault="008F73E7" w:rsidP="009D3259">
            <w:r w:rsidRPr="00E93E21">
              <w:t>b</w:t>
            </w:r>
            <w:r w:rsidR="009D3259" w:rsidRPr="00E93E21">
              <w:t>uc</w:t>
            </w:r>
          </w:p>
        </w:tc>
        <w:tc>
          <w:tcPr>
            <w:tcW w:w="1915" w:type="dxa"/>
          </w:tcPr>
          <w:p w14:paraId="3D415083" w14:textId="77777777" w:rsidR="009D3259" w:rsidRPr="00E93E21" w:rsidRDefault="00CA11E7" w:rsidP="009D3259">
            <w:r w:rsidRPr="00E93E21">
              <w:t>1,03</w:t>
            </w:r>
          </w:p>
        </w:tc>
      </w:tr>
      <w:tr w:rsidR="009D3259" w:rsidRPr="00E93E21" w14:paraId="35B5F812" w14:textId="77777777" w:rsidTr="009D3259">
        <w:tc>
          <w:tcPr>
            <w:tcW w:w="4644" w:type="dxa"/>
          </w:tcPr>
          <w:p w14:paraId="4952C352" w14:textId="77777777" w:rsidR="009D3259" w:rsidRPr="00E93E21" w:rsidRDefault="009D3259" w:rsidP="009D3259">
            <w:r w:rsidRPr="00E93E21">
              <w:t>Adeziv</w:t>
            </w:r>
          </w:p>
        </w:tc>
        <w:tc>
          <w:tcPr>
            <w:tcW w:w="1312" w:type="dxa"/>
          </w:tcPr>
          <w:p w14:paraId="071C045F" w14:textId="77777777" w:rsidR="009D3259" w:rsidRPr="00E93E21" w:rsidRDefault="008F73E7" w:rsidP="009D3259">
            <w:r w:rsidRPr="00E93E21">
              <w:t>k</w:t>
            </w:r>
            <w:r w:rsidR="009D3259" w:rsidRPr="00E93E21">
              <w:t>g</w:t>
            </w:r>
          </w:p>
        </w:tc>
        <w:tc>
          <w:tcPr>
            <w:tcW w:w="1915" w:type="dxa"/>
          </w:tcPr>
          <w:p w14:paraId="58E07359" w14:textId="77777777" w:rsidR="009D3259" w:rsidRPr="00E93E21" w:rsidRDefault="00CA11E7" w:rsidP="009D3259">
            <w:r w:rsidRPr="00E93E21">
              <w:t>3</w:t>
            </w:r>
          </w:p>
        </w:tc>
      </w:tr>
      <w:tr w:rsidR="009D3259" w:rsidRPr="00E93E21" w14:paraId="1B5FE60D" w14:textId="77777777" w:rsidTr="009D3259">
        <w:tc>
          <w:tcPr>
            <w:tcW w:w="4644" w:type="dxa"/>
          </w:tcPr>
          <w:p w14:paraId="20FAA31B" w14:textId="77777777" w:rsidR="009D3259" w:rsidRPr="00E93E21" w:rsidRDefault="009D3259" w:rsidP="009D3259">
            <w:r w:rsidRPr="00E93E21">
              <w:t>Chit de rosturi</w:t>
            </w:r>
          </w:p>
        </w:tc>
        <w:tc>
          <w:tcPr>
            <w:tcW w:w="1312" w:type="dxa"/>
          </w:tcPr>
          <w:p w14:paraId="4A50111C" w14:textId="77777777" w:rsidR="009D3259" w:rsidRPr="00E93E21" w:rsidRDefault="008F73E7" w:rsidP="009D3259">
            <w:r w:rsidRPr="00E93E21">
              <w:t>k</w:t>
            </w:r>
            <w:r w:rsidR="009D3259" w:rsidRPr="00E93E21">
              <w:t>g</w:t>
            </w:r>
          </w:p>
        </w:tc>
        <w:tc>
          <w:tcPr>
            <w:tcW w:w="1915" w:type="dxa"/>
          </w:tcPr>
          <w:p w14:paraId="7CAD31E4" w14:textId="77777777" w:rsidR="009D3259" w:rsidRPr="00E93E21" w:rsidRDefault="00CA11E7" w:rsidP="009D3259">
            <w:r w:rsidRPr="00E93E21">
              <w:t>1,3</w:t>
            </w:r>
          </w:p>
        </w:tc>
      </w:tr>
      <w:tr w:rsidR="009D3259" w:rsidRPr="00E93E21" w14:paraId="27FB6CE1" w14:textId="77777777" w:rsidTr="009D3259">
        <w:tc>
          <w:tcPr>
            <w:tcW w:w="4644" w:type="dxa"/>
          </w:tcPr>
          <w:p w14:paraId="49093BB1" w14:textId="77777777" w:rsidR="009D3259" w:rsidRPr="00E93E21" w:rsidRDefault="009D3259" w:rsidP="009D3259">
            <w:r w:rsidRPr="00E93E21">
              <w:t>Apă</w:t>
            </w:r>
          </w:p>
        </w:tc>
        <w:tc>
          <w:tcPr>
            <w:tcW w:w="1312" w:type="dxa"/>
          </w:tcPr>
          <w:p w14:paraId="0243CD45" w14:textId="77777777" w:rsidR="009D3259" w:rsidRPr="00E93E21" w:rsidRDefault="008F73E7" w:rsidP="009D3259">
            <w:r w:rsidRPr="00E93E21">
              <w:t>m</w:t>
            </w:r>
            <w:r w:rsidR="009D3259" w:rsidRPr="00E93E21">
              <w:t>c</w:t>
            </w:r>
          </w:p>
        </w:tc>
        <w:tc>
          <w:tcPr>
            <w:tcW w:w="1915" w:type="dxa"/>
          </w:tcPr>
          <w:p w14:paraId="7E268CFB" w14:textId="77777777" w:rsidR="009D3259" w:rsidRPr="00E93E21" w:rsidRDefault="00CA11E7" w:rsidP="009D3259">
            <w:r w:rsidRPr="00E93E21">
              <w:t>0,008</w:t>
            </w:r>
          </w:p>
        </w:tc>
      </w:tr>
      <w:tr w:rsidR="009D3259" w:rsidRPr="00E93E21" w14:paraId="3D42FD2B" w14:textId="77777777" w:rsidTr="009D3259">
        <w:tc>
          <w:tcPr>
            <w:tcW w:w="4644" w:type="dxa"/>
            <w:shd w:val="clear" w:color="auto" w:fill="F2F2F2" w:themeFill="background1" w:themeFillShade="F2"/>
          </w:tcPr>
          <w:p w14:paraId="738CA94F" w14:textId="77777777" w:rsidR="009D3259" w:rsidRPr="00E93E21" w:rsidRDefault="009D3259" w:rsidP="00DF61FA">
            <w:pPr>
              <w:jc w:val="center"/>
            </w:pPr>
            <w:r w:rsidRPr="00E93E21">
              <w:t>Manoperă</w:t>
            </w:r>
          </w:p>
        </w:tc>
        <w:tc>
          <w:tcPr>
            <w:tcW w:w="1312" w:type="dxa"/>
            <w:shd w:val="clear" w:color="auto" w:fill="F2F2F2" w:themeFill="background1" w:themeFillShade="F2"/>
          </w:tcPr>
          <w:p w14:paraId="76483707" w14:textId="77777777" w:rsidR="009D3259" w:rsidRPr="00E93E21" w:rsidRDefault="009D3259" w:rsidP="009D3259"/>
        </w:tc>
        <w:tc>
          <w:tcPr>
            <w:tcW w:w="1915" w:type="dxa"/>
            <w:shd w:val="clear" w:color="auto" w:fill="F2F2F2" w:themeFill="background1" w:themeFillShade="F2"/>
          </w:tcPr>
          <w:p w14:paraId="4B740725" w14:textId="77777777" w:rsidR="009D3259" w:rsidRPr="00E93E21" w:rsidRDefault="009D3259" w:rsidP="009D3259"/>
        </w:tc>
      </w:tr>
      <w:tr w:rsidR="009D3259" w:rsidRPr="00E93E21" w14:paraId="73B824F2" w14:textId="77777777" w:rsidTr="009D3259">
        <w:tc>
          <w:tcPr>
            <w:tcW w:w="4644" w:type="dxa"/>
          </w:tcPr>
          <w:p w14:paraId="4DF73595" w14:textId="77777777" w:rsidR="009D3259" w:rsidRPr="00E93E21" w:rsidRDefault="009D3259" w:rsidP="009D3259">
            <w:r w:rsidRPr="00E93E21">
              <w:t>Faianțar</w:t>
            </w:r>
          </w:p>
        </w:tc>
        <w:tc>
          <w:tcPr>
            <w:tcW w:w="1312" w:type="dxa"/>
          </w:tcPr>
          <w:p w14:paraId="1FCF829A" w14:textId="77777777" w:rsidR="009D3259" w:rsidRPr="00E93E21" w:rsidRDefault="008F73E7" w:rsidP="009D3259">
            <w:r w:rsidRPr="00E93E21">
              <w:t>o</w:t>
            </w:r>
            <w:r w:rsidR="009D3259" w:rsidRPr="00E93E21">
              <w:t>re</w:t>
            </w:r>
          </w:p>
        </w:tc>
        <w:tc>
          <w:tcPr>
            <w:tcW w:w="1915" w:type="dxa"/>
          </w:tcPr>
          <w:p w14:paraId="76D20FE1" w14:textId="77777777" w:rsidR="009D3259" w:rsidRPr="00E93E21" w:rsidRDefault="00CA11E7" w:rsidP="009D3259">
            <w:r w:rsidRPr="00E93E21">
              <w:t>1,3</w:t>
            </w:r>
          </w:p>
        </w:tc>
      </w:tr>
      <w:tr w:rsidR="009D3259" w:rsidRPr="00E93E21" w14:paraId="00E8A0FA" w14:textId="77777777" w:rsidTr="009D3259">
        <w:tc>
          <w:tcPr>
            <w:tcW w:w="4644" w:type="dxa"/>
          </w:tcPr>
          <w:p w14:paraId="7A6E3BA4" w14:textId="77777777" w:rsidR="009D3259" w:rsidRPr="00E93E21" w:rsidRDefault="009D3259" w:rsidP="009D3259">
            <w:r w:rsidRPr="00E93E21">
              <w:t>Muncitor deservire construcții montaj</w:t>
            </w:r>
          </w:p>
        </w:tc>
        <w:tc>
          <w:tcPr>
            <w:tcW w:w="1312" w:type="dxa"/>
          </w:tcPr>
          <w:p w14:paraId="71F2F9C9" w14:textId="77777777" w:rsidR="009D3259" w:rsidRPr="00E93E21" w:rsidRDefault="008F73E7" w:rsidP="009D3259">
            <w:r w:rsidRPr="00E93E21">
              <w:t>o</w:t>
            </w:r>
            <w:r w:rsidR="009D3259" w:rsidRPr="00E93E21">
              <w:t xml:space="preserve">re </w:t>
            </w:r>
          </w:p>
        </w:tc>
        <w:tc>
          <w:tcPr>
            <w:tcW w:w="1915" w:type="dxa"/>
          </w:tcPr>
          <w:p w14:paraId="116593ED" w14:textId="77777777" w:rsidR="009D3259" w:rsidRPr="00E93E21" w:rsidRDefault="00CA11E7" w:rsidP="009D3259">
            <w:r w:rsidRPr="00E93E21">
              <w:t>0,1</w:t>
            </w:r>
          </w:p>
        </w:tc>
      </w:tr>
      <w:tr w:rsidR="009D3259" w:rsidRPr="00E93E21" w14:paraId="2FC36179" w14:textId="77777777" w:rsidTr="00DF61FA">
        <w:tc>
          <w:tcPr>
            <w:tcW w:w="4644" w:type="dxa"/>
            <w:shd w:val="clear" w:color="auto" w:fill="F2F2F2" w:themeFill="background1" w:themeFillShade="F2"/>
          </w:tcPr>
          <w:p w14:paraId="77743AEF" w14:textId="77777777" w:rsidR="009D3259" w:rsidRPr="00E93E21" w:rsidRDefault="009D3259" w:rsidP="009D3259">
            <w:pPr>
              <w:jc w:val="right"/>
            </w:pPr>
            <w:r w:rsidRPr="00E93E21">
              <w:t>Total</w:t>
            </w:r>
          </w:p>
        </w:tc>
        <w:tc>
          <w:tcPr>
            <w:tcW w:w="1312" w:type="dxa"/>
            <w:shd w:val="clear" w:color="auto" w:fill="F2F2F2" w:themeFill="background1" w:themeFillShade="F2"/>
          </w:tcPr>
          <w:p w14:paraId="4105D1CB" w14:textId="77777777" w:rsidR="009D3259" w:rsidRPr="00E93E21" w:rsidRDefault="008F73E7" w:rsidP="009D3259">
            <w:r w:rsidRPr="00E93E21">
              <w:t>o</w:t>
            </w:r>
            <w:r w:rsidR="009D3259" w:rsidRPr="00E93E21">
              <w:t xml:space="preserve">re </w:t>
            </w:r>
          </w:p>
        </w:tc>
        <w:tc>
          <w:tcPr>
            <w:tcW w:w="1915" w:type="dxa"/>
            <w:shd w:val="clear" w:color="auto" w:fill="F2F2F2" w:themeFill="background1" w:themeFillShade="F2"/>
          </w:tcPr>
          <w:p w14:paraId="174E3E94" w14:textId="77777777" w:rsidR="009D3259" w:rsidRPr="00E93E21" w:rsidRDefault="00CA11E7" w:rsidP="009D3259">
            <w:r w:rsidRPr="00E93E21">
              <w:t>1,4</w:t>
            </w:r>
          </w:p>
        </w:tc>
      </w:tr>
      <w:tr w:rsidR="009D3259" w:rsidRPr="00E93E21" w14:paraId="15C4C2E8" w14:textId="77777777" w:rsidTr="009D3259">
        <w:tc>
          <w:tcPr>
            <w:tcW w:w="4644" w:type="dxa"/>
            <w:shd w:val="clear" w:color="auto" w:fill="F2F2F2" w:themeFill="background1" w:themeFillShade="F2"/>
          </w:tcPr>
          <w:p w14:paraId="757F3127" w14:textId="77777777" w:rsidR="009D3259" w:rsidRPr="00E93E21" w:rsidRDefault="009D3259" w:rsidP="00DF61FA">
            <w:pPr>
              <w:jc w:val="center"/>
            </w:pPr>
            <w:r w:rsidRPr="00E93E21">
              <w:t>Utilaje</w:t>
            </w:r>
          </w:p>
        </w:tc>
        <w:tc>
          <w:tcPr>
            <w:tcW w:w="1312" w:type="dxa"/>
            <w:shd w:val="clear" w:color="auto" w:fill="F2F2F2" w:themeFill="background1" w:themeFillShade="F2"/>
          </w:tcPr>
          <w:p w14:paraId="2B8D88F9" w14:textId="77777777" w:rsidR="009D3259" w:rsidRPr="00E93E21" w:rsidRDefault="009D3259" w:rsidP="009D3259"/>
        </w:tc>
        <w:tc>
          <w:tcPr>
            <w:tcW w:w="1915" w:type="dxa"/>
            <w:shd w:val="clear" w:color="auto" w:fill="F2F2F2" w:themeFill="background1" w:themeFillShade="F2"/>
          </w:tcPr>
          <w:p w14:paraId="6FCC9032" w14:textId="77777777" w:rsidR="009D3259" w:rsidRPr="00E93E21" w:rsidRDefault="009D3259" w:rsidP="009D3259"/>
        </w:tc>
      </w:tr>
      <w:tr w:rsidR="009D3259" w:rsidRPr="00E93E21" w14:paraId="70408463" w14:textId="77777777" w:rsidTr="009D3259">
        <w:tc>
          <w:tcPr>
            <w:tcW w:w="4644" w:type="dxa"/>
          </w:tcPr>
          <w:p w14:paraId="3875F1C2" w14:textId="77777777" w:rsidR="009D3259" w:rsidRPr="00E93E21" w:rsidRDefault="009D3259" w:rsidP="009D3259">
            <w:r w:rsidRPr="00E93E21">
              <w:t>Utilaj de ridicat</w:t>
            </w:r>
          </w:p>
        </w:tc>
        <w:tc>
          <w:tcPr>
            <w:tcW w:w="1312" w:type="dxa"/>
          </w:tcPr>
          <w:p w14:paraId="1FC87127" w14:textId="77777777" w:rsidR="009D3259" w:rsidRPr="00E93E21" w:rsidRDefault="008F73E7" w:rsidP="009D3259">
            <w:r w:rsidRPr="00E93E21">
              <w:t>o</w:t>
            </w:r>
            <w:r w:rsidR="009D3259" w:rsidRPr="00E93E21">
              <w:t xml:space="preserve">re </w:t>
            </w:r>
          </w:p>
        </w:tc>
        <w:tc>
          <w:tcPr>
            <w:tcW w:w="1915" w:type="dxa"/>
          </w:tcPr>
          <w:p w14:paraId="67A99831" w14:textId="77777777" w:rsidR="009D3259" w:rsidRPr="00E93E21" w:rsidRDefault="00CA11E7" w:rsidP="009D3259">
            <w:r w:rsidRPr="00E93E21">
              <w:t>0,045</w:t>
            </w:r>
          </w:p>
        </w:tc>
      </w:tr>
      <w:tr w:rsidR="009D3259" w:rsidRPr="00E93E21" w14:paraId="42812A15" w14:textId="77777777" w:rsidTr="009D3259">
        <w:tc>
          <w:tcPr>
            <w:tcW w:w="4644" w:type="dxa"/>
          </w:tcPr>
          <w:p w14:paraId="7623BC14" w14:textId="77777777" w:rsidR="009D3259" w:rsidRPr="00E93E21" w:rsidRDefault="009D3259" w:rsidP="009D3259">
            <w:r w:rsidRPr="00E93E21">
              <w:t>Malaxor pentru mortar acționat electric 200 l</w:t>
            </w:r>
          </w:p>
        </w:tc>
        <w:tc>
          <w:tcPr>
            <w:tcW w:w="1312" w:type="dxa"/>
          </w:tcPr>
          <w:p w14:paraId="53F33DAE" w14:textId="77777777" w:rsidR="009D3259" w:rsidRPr="00E93E21" w:rsidRDefault="008F73E7" w:rsidP="009D3259">
            <w:r w:rsidRPr="00E93E21">
              <w:t>o</w:t>
            </w:r>
            <w:r w:rsidR="009D3259" w:rsidRPr="00E93E21">
              <w:t>re</w:t>
            </w:r>
          </w:p>
        </w:tc>
        <w:tc>
          <w:tcPr>
            <w:tcW w:w="1915" w:type="dxa"/>
          </w:tcPr>
          <w:p w14:paraId="35922423" w14:textId="77777777" w:rsidR="009D3259" w:rsidRPr="00E93E21" w:rsidRDefault="00CA11E7" w:rsidP="009D3259">
            <w:r w:rsidRPr="00E93E21">
              <w:t>0,01</w:t>
            </w:r>
          </w:p>
        </w:tc>
      </w:tr>
    </w:tbl>
    <w:p w14:paraId="70383986" w14:textId="77777777" w:rsidR="00DF61FA" w:rsidRPr="00E93E21" w:rsidRDefault="00DF61FA" w:rsidP="009D3259"/>
    <w:p w14:paraId="3803B7FA" w14:textId="77777777" w:rsidR="00CA11E7" w:rsidRPr="00E93E21" w:rsidRDefault="00493AD1" w:rsidP="00493AD1">
      <w:pPr>
        <w:ind w:left="360"/>
        <w:rPr>
          <w:b/>
        </w:rPr>
      </w:pPr>
      <w:r w:rsidRPr="00E93E21">
        <w:rPr>
          <w:b/>
        </w:rPr>
        <w:t>Tabel de completat</w:t>
      </w:r>
    </w:p>
    <w:tbl>
      <w:tblPr>
        <w:tblStyle w:val="TableGrid"/>
        <w:tblpPr w:leftFromText="180" w:rightFromText="180" w:vertAnchor="text" w:horzAnchor="margin" w:tblpY="204"/>
        <w:tblW w:w="9604" w:type="dxa"/>
        <w:tblLook w:val="04A0" w:firstRow="1" w:lastRow="0" w:firstColumn="1" w:lastColumn="0" w:noHBand="0" w:noVBand="1"/>
      </w:tblPr>
      <w:tblGrid>
        <w:gridCol w:w="609"/>
        <w:gridCol w:w="1124"/>
        <w:gridCol w:w="1194"/>
        <w:gridCol w:w="1370"/>
        <w:gridCol w:w="897"/>
        <w:gridCol w:w="707"/>
        <w:gridCol w:w="707"/>
        <w:gridCol w:w="510"/>
        <w:gridCol w:w="649"/>
        <w:gridCol w:w="724"/>
        <w:gridCol w:w="549"/>
        <w:gridCol w:w="564"/>
      </w:tblGrid>
      <w:tr w:rsidR="00493AD1" w:rsidRPr="00E93E21" w14:paraId="08B4F6D7" w14:textId="77777777" w:rsidTr="00844CD7">
        <w:trPr>
          <w:trHeight w:val="268"/>
        </w:trPr>
        <w:tc>
          <w:tcPr>
            <w:tcW w:w="609" w:type="dxa"/>
            <w:vMerge w:val="restart"/>
          </w:tcPr>
          <w:p w14:paraId="01B5B3B0" w14:textId="77777777" w:rsidR="00493AD1" w:rsidRPr="00E93E21" w:rsidRDefault="00493AD1" w:rsidP="00002F97">
            <w:r w:rsidRPr="00E93E21">
              <w:t>Nr crt</w:t>
            </w:r>
          </w:p>
        </w:tc>
        <w:tc>
          <w:tcPr>
            <w:tcW w:w="1124" w:type="dxa"/>
            <w:vMerge w:val="restart"/>
          </w:tcPr>
          <w:p w14:paraId="32BB0D74" w14:textId="77777777" w:rsidR="00493AD1" w:rsidRPr="00E93E21" w:rsidRDefault="00493AD1" w:rsidP="00002F97">
            <w:r w:rsidRPr="00E93E21">
              <w:t>Simbol articol</w:t>
            </w:r>
          </w:p>
        </w:tc>
        <w:tc>
          <w:tcPr>
            <w:tcW w:w="1194" w:type="dxa"/>
            <w:vMerge w:val="restart"/>
          </w:tcPr>
          <w:p w14:paraId="4CFFDC8E" w14:textId="77777777" w:rsidR="00493AD1" w:rsidRPr="00E93E21" w:rsidRDefault="00493AD1" w:rsidP="00002F97">
            <w:r w:rsidRPr="00E93E21">
              <w:t>Unitate de măsură</w:t>
            </w:r>
          </w:p>
        </w:tc>
        <w:tc>
          <w:tcPr>
            <w:tcW w:w="1370" w:type="dxa"/>
            <w:vMerge w:val="restart"/>
          </w:tcPr>
          <w:p w14:paraId="0EBD1406" w14:textId="77777777" w:rsidR="00493AD1" w:rsidRPr="00E93E21" w:rsidRDefault="00493AD1" w:rsidP="00002F97">
            <w:r w:rsidRPr="00E93E21">
              <w:t>Cantitate totală de lucrări</w:t>
            </w:r>
          </w:p>
        </w:tc>
        <w:tc>
          <w:tcPr>
            <w:tcW w:w="5307" w:type="dxa"/>
            <w:gridSpan w:val="8"/>
            <w:shd w:val="clear" w:color="auto" w:fill="F2F2F2" w:themeFill="background1" w:themeFillShade="F2"/>
          </w:tcPr>
          <w:p w14:paraId="06B5D4E5" w14:textId="77777777" w:rsidR="00493AD1" w:rsidRPr="00E93E21" w:rsidRDefault="00493AD1" w:rsidP="00844CD7">
            <w:pPr>
              <w:jc w:val="center"/>
            </w:pPr>
            <w:r w:rsidRPr="00E93E21">
              <w:t>Materiale</w:t>
            </w:r>
          </w:p>
        </w:tc>
      </w:tr>
      <w:tr w:rsidR="00493AD1" w:rsidRPr="00E93E21" w14:paraId="71D2ECC9" w14:textId="77777777" w:rsidTr="00307C55">
        <w:trPr>
          <w:trHeight w:val="415"/>
        </w:trPr>
        <w:tc>
          <w:tcPr>
            <w:tcW w:w="609" w:type="dxa"/>
            <w:vMerge/>
          </w:tcPr>
          <w:p w14:paraId="216E3893" w14:textId="77777777" w:rsidR="00493AD1" w:rsidRPr="00E93E21" w:rsidRDefault="00493AD1" w:rsidP="00493AD1"/>
        </w:tc>
        <w:tc>
          <w:tcPr>
            <w:tcW w:w="1124" w:type="dxa"/>
            <w:vMerge/>
          </w:tcPr>
          <w:p w14:paraId="1C7D2829" w14:textId="77777777" w:rsidR="00493AD1" w:rsidRPr="00E93E21" w:rsidRDefault="00493AD1" w:rsidP="00493AD1"/>
        </w:tc>
        <w:tc>
          <w:tcPr>
            <w:tcW w:w="1194" w:type="dxa"/>
            <w:vMerge/>
          </w:tcPr>
          <w:p w14:paraId="087A6EAF" w14:textId="77777777" w:rsidR="00493AD1" w:rsidRPr="00E93E21" w:rsidRDefault="00493AD1" w:rsidP="00493AD1"/>
        </w:tc>
        <w:tc>
          <w:tcPr>
            <w:tcW w:w="1370" w:type="dxa"/>
            <w:vMerge/>
          </w:tcPr>
          <w:p w14:paraId="5BF4F57B" w14:textId="77777777" w:rsidR="00493AD1" w:rsidRPr="00E93E21" w:rsidRDefault="00493AD1" w:rsidP="00493AD1"/>
        </w:tc>
        <w:tc>
          <w:tcPr>
            <w:tcW w:w="1604" w:type="dxa"/>
            <w:gridSpan w:val="2"/>
          </w:tcPr>
          <w:p w14:paraId="5F7A5B94" w14:textId="77777777" w:rsidR="00493AD1" w:rsidRPr="00E93E21" w:rsidRDefault="00493AD1" w:rsidP="00493AD1">
            <w:r w:rsidRPr="00E93E21">
              <w:t>Plăci de gresie</w:t>
            </w:r>
          </w:p>
          <w:p w14:paraId="74182C2E" w14:textId="77777777" w:rsidR="00493AD1" w:rsidRPr="00E93E21" w:rsidRDefault="00493AD1" w:rsidP="004D34AE">
            <w:r w:rsidRPr="00E93E21">
              <w:t>(..</w:t>
            </w:r>
            <w:r w:rsidR="004D34AE" w:rsidRPr="00E93E21">
              <w:t>a</w:t>
            </w:r>
            <w:r w:rsidRPr="00E93E21">
              <w:t>..*)</w:t>
            </w:r>
          </w:p>
        </w:tc>
        <w:tc>
          <w:tcPr>
            <w:tcW w:w="1217" w:type="dxa"/>
            <w:gridSpan w:val="2"/>
          </w:tcPr>
          <w:p w14:paraId="5E63E4BC" w14:textId="77777777" w:rsidR="00493AD1" w:rsidRPr="00E93E21" w:rsidRDefault="00493AD1" w:rsidP="00493AD1">
            <w:r w:rsidRPr="00E93E21">
              <w:t>Adeziv</w:t>
            </w:r>
          </w:p>
          <w:p w14:paraId="394ADC3C" w14:textId="77777777" w:rsidR="00493AD1" w:rsidRPr="00E93E21" w:rsidRDefault="00493AD1" w:rsidP="004D34AE">
            <w:r w:rsidRPr="00E93E21">
              <w:t>(.</w:t>
            </w:r>
            <w:r w:rsidR="004D34AE" w:rsidRPr="00E93E21">
              <w:t>b</w:t>
            </w:r>
            <w:r w:rsidRPr="00E93E21">
              <w:t>...*)</w:t>
            </w:r>
          </w:p>
        </w:tc>
        <w:tc>
          <w:tcPr>
            <w:tcW w:w="1373" w:type="dxa"/>
            <w:gridSpan w:val="2"/>
          </w:tcPr>
          <w:p w14:paraId="07EFBEC5" w14:textId="77777777" w:rsidR="00493AD1" w:rsidRPr="00E93E21" w:rsidRDefault="00493AD1" w:rsidP="00493AD1">
            <w:r w:rsidRPr="00E93E21">
              <w:t>Chit de rosturi</w:t>
            </w:r>
          </w:p>
          <w:p w14:paraId="13763E4C" w14:textId="77777777" w:rsidR="00493AD1" w:rsidRPr="00E93E21" w:rsidRDefault="00493AD1" w:rsidP="004D34AE">
            <w:r w:rsidRPr="00E93E21">
              <w:t>(..</w:t>
            </w:r>
            <w:r w:rsidR="004D34AE" w:rsidRPr="00E93E21">
              <w:t>c</w:t>
            </w:r>
            <w:r w:rsidRPr="00E93E21">
              <w:t>..*)</w:t>
            </w:r>
          </w:p>
        </w:tc>
        <w:tc>
          <w:tcPr>
            <w:tcW w:w="1113" w:type="dxa"/>
            <w:gridSpan w:val="2"/>
          </w:tcPr>
          <w:p w14:paraId="3A409BF6" w14:textId="77777777" w:rsidR="00493AD1" w:rsidRPr="00E93E21" w:rsidRDefault="00493AD1" w:rsidP="00493AD1">
            <w:r w:rsidRPr="00E93E21">
              <w:t>Apă</w:t>
            </w:r>
          </w:p>
          <w:p w14:paraId="5BAC089A" w14:textId="77777777" w:rsidR="00493AD1" w:rsidRPr="00E93E21" w:rsidRDefault="00493AD1" w:rsidP="004D34AE">
            <w:r w:rsidRPr="00E93E21">
              <w:t>(..</w:t>
            </w:r>
            <w:r w:rsidR="004D34AE" w:rsidRPr="00E93E21">
              <w:t>d</w:t>
            </w:r>
            <w:r w:rsidRPr="00E93E21">
              <w:t>..*)</w:t>
            </w:r>
          </w:p>
        </w:tc>
      </w:tr>
      <w:tr w:rsidR="00493AD1" w:rsidRPr="00E93E21" w14:paraId="540A7F01" w14:textId="77777777" w:rsidTr="00307C55">
        <w:trPr>
          <w:trHeight w:val="296"/>
        </w:trPr>
        <w:tc>
          <w:tcPr>
            <w:tcW w:w="609" w:type="dxa"/>
            <w:vMerge/>
          </w:tcPr>
          <w:p w14:paraId="43D2C9FD" w14:textId="77777777" w:rsidR="00493AD1" w:rsidRPr="00E93E21" w:rsidRDefault="00493AD1" w:rsidP="00493AD1"/>
        </w:tc>
        <w:tc>
          <w:tcPr>
            <w:tcW w:w="1124" w:type="dxa"/>
            <w:vMerge/>
          </w:tcPr>
          <w:p w14:paraId="089BC934" w14:textId="77777777" w:rsidR="00493AD1" w:rsidRPr="00E93E21" w:rsidRDefault="00493AD1" w:rsidP="00493AD1"/>
        </w:tc>
        <w:tc>
          <w:tcPr>
            <w:tcW w:w="1194" w:type="dxa"/>
            <w:vMerge/>
          </w:tcPr>
          <w:p w14:paraId="5B827EA5" w14:textId="77777777" w:rsidR="00493AD1" w:rsidRPr="00E93E21" w:rsidRDefault="00493AD1" w:rsidP="00493AD1"/>
        </w:tc>
        <w:tc>
          <w:tcPr>
            <w:tcW w:w="1370" w:type="dxa"/>
            <w:vMerge/>
          </w:tcPr>
          <w:p w14:paraId="384166F8" w14:textId="77777777" w:rsidR="00493AD1" w:rsidRPr="00E93E21" w:rsidRDefault="00493AD1" w:rsidP="00493AD1"/>
        </w:tc>
        <w:tc>
          <w:tcPr>
            <w:tcW w:w="897" w:type="dxa"/>
          </w:tcPr>
          <w:p w14:paraId="40180891" w14:textId="77777777" w:rsidR="00493AD1" w:rsidRPr="00E93E21" w:rsidRDefault="00493AD1" w:rsidP="00493AD1">
            <w:r w:rsidRPr="00E93E21">
              <w:t>CS</w:t>
            </w:r>
          </w:p>
        </w:tc>
        <w:tc>
          <w:tcPr>
            <w:tcW w:w="707" w:type="dxa"/>
          </w:tcPr>
          <w:p w14:paraId="750D7FA9" w14:textId="77777777" w:rsidR="00493AD1" w:rsidRPr="00E93E21" w:rsidRDefault="00493AD1" w:rsidP="00493AD1">
            <w:r w:rsidRPr="00E93E21">
              <w:t>CT</w:t>
            </w:r>
          </w:p>
        </w:tc>
        <w:tc>
          <w:tcPr>
            <w:tcW w:w="707" w:type="dxa"/>
          </w:tcPr>
          <w:p w14:paraId="21E76032" w14:textId="77777777" w:rsidR="00493AD1" w:rsidRPr="00E93E21" w:rsidRDefault="00493AD1" w:rsidP="00493AD1">
            <w:r w:rsidRPr="00E93E21">
              <w:t>CS</w:t>
            </w:r>
          </w:p>
        </w:tc>
        <w:tc>
          <w:tcPr>
            <w:tcW w:w="510" w:type="dxa"/>
          </w:tcPr>
          <w:p w14:paraId="446223EC" w14:textId="77777777" w:rsidR="00493AD1" w:rsidRPr="00E93E21" w:rsidRDefault="00493AD1" w:rsidP="00493AD1">
            <w:r w:rsidRPr="00E93E21">
              <w:t>CT</w:t>
            </w:r>
          </w:p>
        </w:tc>
        <w:tc>
          <w:tcPr>
            <w:tcW w:w="649" w:type="dxa"/>
          </w:tcPr>
          <w:p w14:paraId="0408F2B3" w14:textId="77777777" w:rsidR="00493AD1" w:rsidRPr="00E93E21" w:rsidRDefault="00493AD1" w:rsidP="00493AD1">
            <w:r w:rsidRPr="00E93E21">
              <w:t>CS</w:t>
            </w:r>
          </w:p>
        </w:tc>
        <w:tc>
          <w:tcPr>
            <w:tcW w:w="724" w:type="dxa"/>
          </w:tcPr>
          <w:p w14:paraId="665367F6" w14:textId="77777777" w:rsidR="00493AD1" w:rsidRPr="00E93E21" w:rsidRDefault="00493AD1" w:rsidP="00493AD1">
            <w:r w:rsidRPr="00E93E21">
              <w:t>CT</w:t>
            </w:r>
          </w:p>
        </w:tc>
        <w:tc>
          <w:tcPr>
            <w:tcW w:w="549" w:type="dxa"/>
          </w:tcPr>
          <w:p w14:paraId="28C82548" w14:textId="77777777" w:rsidR="00493AD1" w:rsidRPr="00E93E21" w:rsidRDefault="00493AD1" w:rsidP="00493AD1">
            <w:r w:rsidRPr="00E93E21">
              <w:t>CS</w:t>
            </w:r>
          </w:p>
        </w:tc>
        <w:tc>
          <w:tcPr>
            <w:tcW w:w="564" w:type="dxa"/>
          </w:tcPr>
          <w:p w14:paraId="214AF7A0" w14:textId="77777777" w:rsidR="00493AD1" w:rsidRPr="00E93E21" w:rsidRDefault="00493AD1" w:rsidP="00493AD1">
            <w:r w:rsidRPr="00E93E21">
              <w:t>CT</w:t>
            </w:r>
          </w:p>
        </w:tc>
      </w:tr>
      <w:tr w:rsidR="00493AD1" w:rsidRPr="00E93E21" w14:paraId="39D110C2" w14:textId="77777777" w:rsidTr="00307C55">
        <w:trPr>
          <w:trHeight w:val="281"/>
        </w:trPr>
        <w:tc>
          <w:tcPr>
            <w:tcW w:w="609" w:type="dxa"/>
          </w:tcPr>
          <w:p w14:paraId="31B726F3" w14:textId="77777777" w:rsidR="00493AD1" w:rsidRPr="00E93E21" w:rsidRDefault="00493AD1" w:rsidP="00493AD1">
            <w:r w:rsidRPr="00E93E21">
              <w:t>1</w:t>
            </w:r>
          </w:p>
        </w:tc>
        <w:tc>
          <w:tcPr>
            <w:tcW w:w="1124" w:type="dxa"/>
          </w:tcPr>
          <w:p w14:paraId="5A5E0D18" w14:textId="77777777" w:rsidR="00493AD1" w:rsidRPr="00E93E21" w:rsidRDefault="00493AD1" w:rsidP="00493AD1">
            <w:r w:rsidRPr="00E93E21">
              <w:rPr>
                <w:i/>
              </w:rPr>
              <w:t>CG16B</w:t>
            </w:r>
          </w:p>
        </w:tc>
        <w:tc>
          <w:tcPr>
            <w:tcW w:w="1194" w:type="dxa"/>
          </w:tcPr>
          <w:p w14:paraId="6529433C" w14:textId="77777777" w:rsidR="00493AD1" w:rsidRPr="00E93E21" w:rsidRDefault="004D34AE" w:rsidP="00493AD1">
            <w:r w:rsidRPr="00E93E21">
              <w:t>e</w:t>
            </w:r>
          </w:p>
        </w:tc>
        <w:tc>
          <w:tcPr>
            <w:tcW w:w="1370" w:type="dxa"/>
          </w:tcPr>
          <w:p w14:paraId="7B0535C0" w14:textId="77777777" w:rsidR="00493AD1" w:rsidRPr="00E93E21" w:rsidRDefault="004D34AE" w:rsidP="00493AD1">
            <w:r w:rsidRPr="00E93E21">
              <w:t>f</w:t>
            </w:r>
          </w:p>
        </w:tc>
        <w:tc>
          <w:tcPr>
            <w:tcW w:w="897" w:type="dxa"/>
          </w:tcPr>
          <w:p w14:paraId="11EC089B" w14:textId="77777777" w:rsidR="00493AD1" w:rsidRPr="00E93E21" w:rsidRDefault="00493AD1" w:rsidP="00493AD1">
            <w:r w:rsidRPr="00E93E21">
              <w:t>1,03</w:t>
            </w:r>
          </w:p>
        </w:tc>
        <w:tc>
          <w:tcPr>
            <w:tcW w:w="707" w:type="dxa"/>
          </w:tcPr>
          <w:p w14:paraId="2712CD8B" w14:textId="77777777" w:rsidR="00493AD1" w:rsidRPr="00E93E21" w:rsidRDefault="004D34AE" w:rsidP="00493AD1">
            <w:r w:rsidRPr="00E93E21">
              <w:t>g</w:t>
            </w:r>
          </w:p>
        </w:tc>
        <w:tc>
          <w:tcPr>
            <w:tcW w:w="707" w:type="dxa"/>
          </w:tcPr>
          <w:p w14:paraId="17641FEC" w14:textId="77777777" w:rsidR="00493AD1" w:rsidRPr="00E93E21" w:rsidRDefault="004D34AE" w:rsidP="00493AD1">
            <w:r w:rsidRPr="00E93E21">
              <w:t>h</w:t>
            </w:r>
          </w:p>
        </w:tc>
        <w:tc>
          <w:tcPr>
            <w:tcW w:w="510" w:type="dxa"/>
          </w:tcPr>
          <w:p w14:paraId="77294CB7" w14:textId="77777777" w:rsidR="00493AD1" w:rsidRPr="00E93E21" w:rsidRDefault="004D34AE" w:rsidP="00493AD1">
            <w:r w:rsidRPr="00E93E21">
              <w:t>i</w:t>
            </w:r>
          </w:p>
        </w:tc>
        <w:tc>
          <w:tcPr>
            <w:tcW w:w="649" w:type="dxa"/>
          </w:tcPr>
          <w:p w14:paraId="0670FA3A" w14:textId="77777777" w:rsidR="00493AD1" w:rsidRPr="00E93E21" w:rsidRDefault="004D34AE" w:rsidP="00493AD1">
            <w:r w:rsidRPr="00E93E21">
              <w:t>j</w:t>
            </w:r>
          </w:p>
        </w:tc>
        <w:tc>
          <w:tcPr>
            <w:tcW w:w="724" w:type="dxa"/>
          </w:tcPr>
          <w:p w14:paraId="373C2C5B" w14:textId="77777777" w:rsidR="00493AD1" w:rsidRPr="00E93E21" w:rsidRDefault="004D34AE" w:rsidP="00493AD1">
            <w:r w:rsidRPr="00E93E21">
              <w:t>k</w:t>
            </w:r>
          </w:p>
        </w:tc>
        <w:tc>
          <w:tcPr>
            <w:tcW w:w="549" w:type="dxa"/>
          </w:tcPr>
          <w:p w14:paraId="1A7E7C1F" w14:textId="77777777" w:rsidR="00493AD1" w:rsidRPr="00E93E21" w:rsidRDefault="004D34AE" w:rsidP="00493AD1">
            <w:r w:rsidRPr="00E93E21">
              <w:t>l</w:t>
            </w:r>
          </w:p>
        </w:tc>
        <w:tc>
          <w:tcPr>
            <w:tcW w:w="564" w:type="dxa"/>
          </w:tcPr>
          <w:p w14:paraId="016C7BAB" w14:textId="77777777" w:rsidR="00493AD1" w:rsidRPr="00E93E21" w:rsidRDefault="004D34AE" w:rsidP="00493AD1">
            <w:r w:rsidRPr="00E93E21">
              <w:t>m</w:t>
            </w:r>
          </w:p>
        </w:tc>
      </w:tr>
    </w:tbl>
    <w:p w14:paraId="247CC0D1" w14:textId="77777777" w:rsidR="00CA11E7" w:rsidRPr="00E93E21" w:rsidRDefault="00AF2483" w:rsidP="009D3259">
      <w:r w:rsidRPr="00E93E21">
        <w:t>Notă</w:t>
      </w:r>
    </w:p>
    <w:p w14:paraId="60FDC4CD" w14:textId="77777777" w:rsidR="00493AD1" w:rsidRPr="00E93E21" w:rsidRDefault="00493AD1" w:rsidP="00493AD1">
      <w:r w:rsidRPr="00E93E21">
        <w:t>*Se completează cu unitatea de măsură aferentă materialului</w:t>
      </w:r>
    </w:p>
    <w:p w14:paraId="0273D321" w14:textId="77777777" w:rsidR="00493AD1" w:rsidRPr="00E93E21" w:rsidRDefault="00493AD1" w:rsidP="00493AD1">
      <w:r w:rsidRPr="00E93E21">
        <w:t>CS – cantitatea con</w:t>
      </w:r>
      <w:r w:rsidR="006372A3" w:rsidRPr="00E93E21">
        <w:t>f</w:t>
      </w:r>
      <w:r w:rsidRPr="00E93E21">
        <w:t>orm standardului (a Indicatorului de normă de deviz)</w:t>
      </w:r>
    </w:p>
    <w:p w14:paraId="3077469F" w14:textId="77777777" w:rsidR="00493AD1" w:rsidRPr="00E93E21" w:rsidRDefault="00493AD1" w:rsidP="00493AD1">
      <w:r w:rsidRPr="00E93E21">
        <w:t xml:space="preserve">CT – Cantitatea totală specifică materialului </w:t>
      </w:r>
      <w:r w:rsidR="00307C55" w:rsidRPr="00E93E21">
        <w:t>(se calculează</w:t>
      </w:r>
    </w:p>
    <w:p w14:paraId="6ADD0CFD" w14:textId="77777777" w:rsidR="00256A11" w:rsidRPr="00E93E21" w:rsidRDefault="00256A11"/>
    <w:sectPr w:rsidR="00256A11" w:rsidRPr="00E93E21" w:rsidSect="000349D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E538C" w14:textId="77777777" w:rsidR="00202E07" w:rsidRDefault="00202E07" w:rsidP="00247EFA">
      <w:r>
        <w:separator/>
      </w:r>
    </w:p>
  </w:endnote>
  <w:endnote w:type="continuationSeparator" w:id="0">
    <w:p w14:paraId="448BA40D" w14:textId="77777777" w:rsidR="00202E07" w:rsidRDefault="00202E07" w:rsidP="0024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6188891"/>
      <w:docPartObj>
        <w:docPartGallery w:val="Page Numbers (Bottom of Page)"/>
        <w:docPartUnique/>
      </w:docPartObj>
    </w:sdtPr>
    <w:sdtEndPr/>
    <w:sdtContent>
      <w:p w14:paraId="272C5A1B" w14:textId="77777777" w:rsidR="00170D71" w:rsidRDefault="00202E07">
        <w:pPr>
          <w:pStyle w:val="Footer"/>
          <w:jc w:val="right"/>
        </w:pPr>
        <w:r>
          <w:fldChar w:fldCharType="begin"/>
        </w:r>
        <w:r>
          <w:instrText xml:space="preserve"> PAGE   \* MERGEFORMAT </w:instrText>
        </w:r>
        <w:r>
          <w:fldChar w:fldCharType="separate"/>
        </w:r>
        <w:r w:rsidR="00851087">
          <w:rPr>
            <w:noProof/>
          </w:rPr>
          <w:t>6</w:t>
        </w:r>
        <w:r>
          <w:rPr>
            <w:noProof/>
          </w:rPr>
          <w:fldChar w:fldCharType="end"/>
        </w:r>
      </w:p>
    </w:sdtContent>
  </w:sdt>
  <w:p w14:paraId="6B897D7F" w14:textId="77777777" w:rsidR="00170D71" w:rsidRDefault="00170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53EED" w14:textId="77777777" w:rsidR="00202E07" w:rsidRDefault="00202E07" w:rsidP="00247EFA">
      <w:r>
        <w:separator/>
      </w:r>
    </w:p>
  </w:footnote>
  <w:footnote w:type="continuationSeparator" w:id="0">
    <w:p w14:paraId="71D809D5" w14:textId="77777777" w:rsidR="00202E07" w:rsidRDefault="00202E07" w:rsidP="00247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632FA" w14:textId="77777777" w:rsidR="00E93E21" w:rsidRDefault="00E93E21" w:rsidP="00E93E21">
    <w:pPr>
      <w:pStyle w:val="Header"/>
      <w:jc w:val="center"/>
      <w:rPr>
        <w:sz w:val="16"/>
      </w:rPr>
    </w:pPr>
    <w:r>
      <w:rPr>
        <w:sz w:val="16"/>
      </w:rPr>
      <w:t>Ministerul Educaţiei</w:t>
    </w:r>
  </w:p>
  <w:p w14:paraId="259E8CCB" w14:textId="77777777" w:rsidR="00E93E21" w:rsidRDefault="00E93E21" w:rsidP="00E93E21">
    <w:pPr>
      <w:pStyle w:val="Header"/>
      <w:jc w:val="center"/>
      <w:rPr>
        <w:sz w:val="16"/>
      </w:rPr>
    </w:pPr>
    <w:r>
      <w:rPr>
        <w:sz w:val="16"/>
      </w:rPr>
      <w:t>Inspectoratul Școlar Județean Hunedoara</w:t>
    </w:r>
  </w:p>
  <w:p w14:paraId="4E8C17C5" w14:textId="77777777" w:rsidR="00E93E21" w:rsidRDefault="00E93E21" w:rsidP="00E93E21">
    <w:pPr>
      <w:pStyle w:val="Header"/>
      <w:pBdr>
        <w:bottom w:val="single" w:sz="6" w:space="1" w:color="auto"/>
      </w:pBdr>
      <w:jc w:val="center"/>
    </w:pPr>
    <w:r>
      <w:rPr>
        <w:sz w:val="16"/>
      </w:rPr>
      <w:t xml:space="preserve">Etapa județeană a Olimpiadei la disciplinele din aria curriculară “Tehnologii”  </w:t>
    </w:r>
  </w:p>
  <w:p w14:paraId="1D3F314A" w14:textId="6299DD28" w:rsidR="00170D71" w:rsidRPr="00E93E21" w:rsidRDefault="00170D71" w:rsidP="00E93E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538B"/>
    <w:multiLevelType w:val="hybridMultilevel"/>
    <w:tmpl w:val="A9023070"/>
    <w:lvl w:ilvl="0" w:tplc="79A89A7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949C0"/>
    <w:multiLevelType w:val="hybridMultilevel"/>
    <w:tmpl w:val="2B98F042"/>
    <w:lvl w:ilvl="0" w:tplc="1E28327C">
      <w:start w:val="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F17DE"/>
    <w:multiLevelType w:val="hybridMultilevel"/>
    <w:tmpl w:val="8F402E64"/>
    <w:lvl w:ilvl="0" w:tplc="04090017">
      <w:start w:val="1"/>
      <w:numFmt w:val="lowerLetter"/>
      <w:lvlText w:val="%1)"/>
      <w:lvlJc w:val="left"/>
      <w:pPr>
        <w:tabs>
          <w:tab w:val="num" w:pos="1070"/>
        </w:tabs>
        <w:ind w:left="1070" w:hanging="360"/>
      </w:p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 w15:restartNumberingAfterBreak="0">
    <w:nsid w:val="1C1620E2"/>
    <w:multiLevelType w:val="hybridMultilevel"/>
    <w:tmpl w:val="DF7E740E"/>
    <w:lvl w:ilvl="0" w:tplc="8E4A3A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91D06"/>
    <w:multiLevelType w:val="hybridMultilevel"/>
    <w:tmpl w:val="1E9E0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E2E52"/>
    <w:multiLevelType w:val="hybridMultilevel"/>
    <w:tmpl w:val="E334E7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4C64A5"/>
    <w:multiLevelType w:val="hybridMultilevel"/>
    <w:tmpl w:val="B8E8389C"/>
    <w:lvl w:ilvl="0" w:tplc="2604CB4E">
      <w:start w:val="1"/>
      <w:numFmt w:val="lowerLetter"/>
      <w:lvlText w:val="%1."/>
      <w:lvlJc w:val="left"/>
      <w:pPr>
        <w:tabs>
          <w:tab w:val="num" w:pos="720"/>
        </w:tabs>
        <w:ind w:left="720" w:hanging="360"/>
      </w:pPr>
      <w:rPr>
        <w:rFonts w:ascii="Arial Black" w:hAnsi="Arial Black" w:hint="default"/>
        <w:sz w:val="22"/>
        <w:szCs w:val="22"/>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7" w15:restartNumberingAfterBreak="0">
    <w:nsid w:val="32686D23"/>
    <w:multiLevelType w:val="hybridMultilevel"/>
    <w:tmpl w:val="D034E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B75050"/>
    <w:multiLevelType w:val="hybridMultilevel"/>
    <w:tmpl w:val="9A008C08"/>
    <w:lvl w:ilvl="0" w:tplc="D302966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AE0997"/>
    <w:multiLevelType w:val="hybridMultilevel"/>
    <w:tmpl w:val="E25A4016"/>
    <w:lvl w:ilvl="0" w:tplc="58762D6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05C07"/>
    <w:multiLevelType w:val="multilevel"/>
    <w:tmpl w:val="81FC04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CA2BBF"/>
    <w:multiLevelType w:val="hybridMultilevel"/>
    <w:tmpl w:val="F40ACE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8"/>
  </w:num>
  <w:num w:numId="5">
    <w:abstractNumId w:val="9"/>
  </w:num>
  <w:num w:numId="6">
    <w:abstractNumId w:val="5"/>
  </w:num>
  <w:num w:numId="7">
    <w:abstractNumId w:val="3"/>
  </w:num>
  <w:num w:numId="8">
    <w:abstractNumId w:val="1"/>
  </w:num>
  <w:num w:numId="9">
    <w:abstractNumId w:val="11"/>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C93"/>
    <w:rsid w:val="00002F97"/>
    <w:rsid w:val="000056F1"/>
    <w:rsid w:val="00017AD5"/>
    <w:rsid w:val="000243F7"/>
    <w:rsid w:val="00032733"/>
    <w:rsid w:val="000349D8"/>
    <w:rsid w:val="00043BA6"/>
    <w:rsid w:val="000542D3"/>
    <w:rsid w:val="000E5894"/>
    <w:rsid w:val="0011720B"/>
    <w:rsid w:val="001306FB"/>
    <w:rsid w:val="001450C1"/>
    <w:rsid w:val="00170D71"/>
    <w:rsid w:val="001744C4"/>
    <w:rsid w:val="001749E7"/>
    <w:rsid w:val="001C0A91"/>
    <w:rsid w:val="001F5937"/>
    <w:rsid w:val="00202E07"/>
    <w:rsid w:val="00242B64"/>
    <w:rsid w:val="00247EFA"/>
    <w:rsid w:val="002501A3"/>
    <w:rsid w:val="00256A11"/>
    <w:rsid w:val="002666B6"/>
    <w:rsid w:val="002753C9"/>
    <w:rsid w:val="002911EF"/>
    <w:rsid w:val="002978C4"/>
    <w:rsid w:val="002A2ADF"/>
    <w:rsid w:val="002B30D2"/>
    <w:rsid w:val="002C1CC2"/>
    <w:rsid w:val="002E1C30"/>
    <w:rsid w:val="00307C55"/>
    <w:rsid w:val="00311678"/>
    <w:rsid w:val="00326338"/>
    <w:rsid w:val="0033061A"/>
    <w:rsid w:val="00334080"/>
    <w:rsid w:val="003556CC"/>
    <w:rsid w:val="00364E9F"/>
    <w:rsid w:val="003A7AFD"/>
    <w:rsid w:val="003D77AB"/>
    <w:rsid w:val="003E2ED9"/>
    <w:rsid w:val="003F33A9"/>
    <w:rsid w:val="0040415C"/>
    <w:rsid w:val="00413A28"/>
    <w:rsid w:val="0041541E"/>
    <w:rsid w:val="004442DE"/>
    <w:rsid w:val="004531EB"/>
    <w:rsid w:val="004602EA"/>
    <w:rsid w:val="0046570A"/>
    <w:rsid w:val="004758D9"/>
    <w:rsid w:val="00484AEE"/>
    <w:rsid w:val="00493AD1"/>
    <w:rsid w:val="004C3256"/>
    <w:rsid w:val="004D34AE"/>
    <w:rsid w:val="004D36BE"/>
    <w:rsid w:val="004E39D1"/>
    <w:rsid w:val="00514BAC"/>
    <w:rsid w:val="00524903"/>
    <w:rsid w:val="00533A01"/>
    <w:rsid w:val="00534023"/>
    <w:rsid w:val="00566CD1"/>
    <w:rsid w:val="00587678"/>
    <w:rsid w:val="005876EF"/>
    <w:rsid w:val="00591CAF"/>
    <w:rsid w:val="005C044B"/>
    <w:rsid w:val="005E16BE"/>
    <w:rsid w:val="005F3578"/>
    <w:rsid w:val="0063623D"/>
    <w:rsid w:val="006372A3"/>
    <w:rsid w:val="00666D51"/>
    <w:rsid w:val="006B7A34"/>
    <w:rsid w:val="006E2FC1"/>
    <w:rsid w:val="006F352F"/>
    <w:rsid w:val="006F458A"/>
    <w:rsid w:val="006F5074"/>
    <w:rsid w:val="007011D6"/>
    <w:rsid w:val="00772334"/>
    <w:rsid w:val="007970C0"/>
    <w:rsid w:val="007F5CED"/>
    <w:rsid w:val="00811CEE"/>
    <w:rsid w:val="008154BC"/>
    <w:rsid w:val="008177F9"/>
    <w:rsid w:val="0082192C"/>
    <w:rsid w:val="00844CD7"/>
    <w:rsid w:val="00851087"/>
    <w:rsid w:val="008D0FC5"/>
    <w:rsid w:val="008D6CEF"/>
    <w:rsid w:val="008F73E7"/>
    <w:rsid w:val="0093595C"/>
    <w:rsid w:val="00993FBE"/>
    <w:rsid w:val="009A1110"/>
    <w:rsid w:val="009A2BB1"/>
    <w:rsid w:val="009A5083"/>
    <w:rsid w:val="009D3259"/>
    <w:rsid w:val="009D6502"/>
    <w:rsid w:val="009D767A"/>
    <w:rsid w:val="009E5CED"/>
    <w:rsid w:val="009F554A"/>
    <w:rsid w:val="00A10D37"/>
    <w:rsid w:val="00A146CC"/>
    <w:rsid w:val="00AF2483"/>
    <w:rsid w:val="00B00B41"/>
    <w:rsid w:val="00B318AD"/>
    <w:rsid w:val="00B44EE6"/>
    <w:rsid w:val="00BB5877"/>
    <w:rsid w:val="00BE71D5"/>
    <w:rsid w:val="00C07C01"/>
    <w:rsid w:val="00C13ED4"/>
    <w:rsid w:val="00C77201"/>
    <w:rsid w:val="00C94BA3"/>
    <w:rsid w:val="00C97D7C"/>
    <w:rsid w:val="00CA0D93"/>
    <w:rsid w:val="00CA11E7"/>
    <w:rsid w:val="00CB42DD"/>
    <w:rsid w:val="00CB6D3B"/>
    <w:rsid w:val="00D77834"/>
    <w:rsid w:val="00D97DCD"/>
    <w:rsid w:val="00DA57AF"/>
    <w:rsid w:val="00DB0E57"/>
    <w:rsid w:val="00DB256A"/>
    <w:rsid w:val="00DC259B"/>
    <w:rsid w:val="00DF61FA"/>
    <w:rsid w:val="00E01539"/>
    <w:rsid w:val="00E078AA"/>
    <w:rsid w:val="00E253F8"/>
    <w:rsid w:val="00E26A92"/>
    <w:rsid w:val="00E379CC"/>
    <w:rsid w:val="00E57793"/>
    <w:rsid w:val="00E73B09"/>
    <w:rsid w:val="00E93E21"/>
    <w:rsid w:val="00EB1B4C"/>
    <w:rsid w:val="00EE541D"/>
    <w:rsid w:val="00F01298"/>
    <w:rsid w:val="00F14F49"/>
    <w:rsid w:val="00F24C81"/>
    <w:rsid w:val="00F34F48"/>
    <w:rsid w:val="00F476FA"/>
    <w:rsid w:val="00F51C93"/>
    <w:rsid w:val="00F632CC"/>
    <w:rsid w:val="00F671B2"/>
    <w:rsid w:val="00F84D8B"/>
    <w:rsid w:val="00FA7AB3"/>
    <w:rsid w:val="00FB1850"/>
    <w:rsid w:val="00FE0C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B556"/>
  <w15:docId w15:val="{7557443E-89AD-48C1-B14B-34C981DF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110"/>
    <w:pPr>
      <w:spacing w:after="0" w:line="240" w:lineRule="auto"/>
    </w:pPr>
    <w:rPr>
      <w:rFonts w:ascii="Arial" w:eastAsia="Times New Roman" w:hAnsi="Arial" w:cs="Arial"/>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1110"/>
    <w:rPr>
      <w:rFonts w:ascii="Tahoma" w:hAnsi="Tahoma" w:cs="Tahoma"/>
      <w:sz w:val="16"/>
      <w:szCs w:val="16"/>
    </w:rPr>
  </w:style>
  <w:style w:type="character" w:customStyle="1" w:styleId="BalloonTextChar">
    <w:name w:val="Balloon Text Char"/>
    <w:basedOn w:val="DefaultParagraphFont"/>
    <w:link w:val="BalloonText"/>
    <w:uiPriority w:val="99"/>
    <w:semiHidden/>
    <w:rsid w:val="009A1110"/>
    <w:rPr>
      <w:rFonts w:ascii="Tahoma" w:eastAsia="Times New Roman" w:hAnsi="Tahoma" w:cs="Tahoma"/>
      <w:sz w:val="16"/>
      <w:szCs w:val="16"/>
      <w:lang w:val="ro-RO"/>
    </w:rPr>
  </w:style>
  <w:style w:type="table" w:styleId="TableGrid">
    <w:name w:val="Table Grid"/>
    <w:basedOn w:val="TableNormal"/>
    <w:uiPriority w:val="39"/>
    <w:rsid w:val="00587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1EB"/>
    <w:pPr>
      <w:ind w:left="720"/>
      <w:contextualSpacing/>
    </w:pPr>
  </w:style>
  <w:style w:type="paragraph" w:styleId="Header">
    <w:name w:val="header"/>
    <w:basedOn w:val="Normal"/>
    <w:link w:val="HeaderChar"/>
    <w:uiPriority w:val="99"/>
    <w:unhideWhenUsed/>
    <w:rsid w:val="00247EFA"/>
    <w:pPr>
      <w:tabs>
        <w:tab w:val="center" w:pos="4680"/>
        <w:tab w:val="right" w:pos="9360"/>
      </w:tabs>
    </w:pPr>
  </w:style>
  <w:style w:type="character" w:customStyle="1" w:styleId="HeaderChar">
    <w:name w:val="Header Char"/>
    <w:basedOn w:val="DefaultParagraphFont"/>
    <w:link w:val="Header"/>
    <w:uiPriority w:val="99"/>
    <w:rsid w:val="00247EFA"/>
    <w:rPr>
      <w:rFonts w:ascii="Arial" w:eastAsia="Times New Roman" w:hAnsi="Arial" w:cs="Arial"/>
      <w:lang w:val="ro-RO"/>
    </w:rPr>
  </w:style>
  <w:style w:type="paragraph" w:styleId="Footer">
    <w:name w:val="footer"/>
    <w:basedOn w:val="Normal"/>
    <w:link w:val="FooterChar"/>
    <w:uiPriority w:val="99"/>
    <w:unhideWhenUsed/>
    <w:rsid w:val="00247EFA"/>
    <w:pPr>
      <w:tabs>
        <w:tab w:val="center" w:pos="4680"/>
        <w:tab w:val="right" w:pos="9360"/>
      </w:tabs>
    </w:pPr>
  </w:style>
  <w:style w:type="character" w:customStyle="1" w:styleId="FooterChar">
    <w:name w:val="Footer Char"/>
    <w:basedOn w:val="DefaultParagraphFont"/>
    <w:link w:val="Footer"/>
    <w:uiPriority w:val="99"/>
    <w:rsid w:val="00247EFA"/>
    <w:rPr>
      <w:rFonts w:ascii="Arial" w:eastAsia="Times New Roman" w:hAnsi="Arial" w:cs="Arial"/>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533124">
      <w:bodyDiv w:val="1"/>
      <w:marLeft w:val="0"/>
      <w:marRight w:val="0"/>
      <w:marTop w:val="0"/>
      <w:marBottom w:val="0"/>
      <w:divBdr>
        <w:top w:val="none" w:sz="0" w:space="0" w:color="auto"/>
        <w:left w:val="none" w:sz="0" w:space="0" w:color="auto"/>
        <w:bottom w:val="none" w:sz="0" w:space="0" w:color="auto"/>
        <w:right w:val="none" w:sz="0" w:space="0" w:color="auto"/>
      </w:divBdr>
    </w:div>
    <w:div w:id="509679945">
      <w:bodyDiv w:val="1"/>
      <w:marLeft w:val="0"/>
      <w:marRight w:val="0"/>
      <w:marTop w:val="0"/>
      <w:marBottom w:val="0"/>
      <w:divBdr>
        <w:top w:val="none" w:sz="0" w:space="0" w:color="auto"/>
        <w:left w:val="none" w:sz="0" w:space="0" w:color="auto"/>
        <w:bottom w:val="none" w:sz="0" w:space="0" w:color="auto"/>
        <w:right w:val="none" w:sz="0" w:space="0" w:color="auto"/>
      </w:divBdr>
    </w:div>
    <w:div w:id="800340293">
      <w:bodyDiv w:val="1"/>
      <w:marLeft w:val="0"/>
      <w:marRight w:val="0"/>
      <w:marTop w:val="0"/>
      <w:marBottom w:val="0"/>
      <w:divBdr>
        <w:top w:val="none" w:sz="0" w:space="0" w:color="auto"/>
        <w:left w:val="none" w:sz="0" w:space="0" w:color="auto"/>
        <w:bottom w:val="none" w:sz="0" w:space="0" w:color="auto"/>
        <w:right w:val="none" w:sz="0" w:space="0" w:color="auto"/>
      </w:divBdr>
    </w:div>
    <w:div w:id="846943008">
      <w:bodyDiv w:val="1"/>
      <w:marLeft w:val="0"/>
      <w:marRight w:val="0"/>
      <w:marTop w:val="0"/>
      <w:marBottom w:val="0"/>
      <w:divBdr>
        <w:top w:val="none" w:sz="0" w:space="0" w:color="auto"/>
        <w:left w:val="none" w:sz="0" w:space="0" w:color="auto"/>
        <w:bottom w:val="none" w:sz="0" w:space="0" w:color="auto"/>
        <w:right w:val="none" w:sz="0" w:space="0" w:color="auto"/>
      </w:divBdr>
    </w:div>
    <w:div w:id="1129934626">
      <w:bodyDiv w:val="1"/>
      <w:marLeft w:val="0"/>
      <w:marRight w:val="0"/>
      <w:marTop w:val="0"/>
      <w:marBottom w:val="0"/>
      <w:divBdr>
        <w:top w:val="none" w:sz="0" w:space="0" w:color="auto"/>
        <w:left w:val="none" w:sz="0" w:space="0" w:color="auto"/>
        <w:bottom w:val="none" w:sz="0" w:space="0" w:color="auto"/>
        <w:right w:val="none" w:sz="0" w:space="0" w:color="auto"/>
      </w:divBdr>
    </w:div>
    <w:div w:id="1240285258">
      <w:bodyDiv w:val="1"/>
      <w:marLeft w:val="0"/>
      <w:marRight w:val="0"/>
      <w:marTop w:val="0"/>
      <w:marBottom w:val="0"/>
      <w:divBdr>
        <w:top w:val="none" w:sz="0" w:space="0" w:color="auto"/>
        <w:left w:val="none" w:sz="0" w:space="0" w:color="auto"/>
        <w:bottom w:val="none" w:sz="0" w:space="0" w:color="auto"/>
        <w:right w:val="none" w:sz="0" w:space="0" w:color="auto"/>
      </w:divBdr>
    </w:div>
    <w:div w:id="148597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1453</Words>
  <Characters>8285</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User1</cp:lastModifiedBy>
  <cp:revision>2</cp:revision>
  <dcterms:created xsi:type="dcterms:W3CDTF">2022-03-18T15:24:00Z</dcterms:created>
  <dcterms:modified xsi:type="dcterms:W3CDTF">2022-03-18T15:24:00Z</dcterms:modified>
</cp:coreProperties>
</file>